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AA7" w:rsidRPr="001C2C3C" w:rsidRDefault="0073389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02.15pt;margin-top:67.95pt;width:181.5pt;height:117pt;z-index:251661312" strokeweight="3pt">
            <v:textbox style="mso-next-textbox:#_x0000_s1030">
              <w:txbxContent>
                <w:p w:rsidR="00360D50" w:rsidRPr="00C87FC9" w:rsidRDefault="00360D50">
                  <w:pPr>
                    <w:rPr>
                      <w:rFonts w:ascii="Agent Orange" w:hAnsi="Agent Orange" w:cs="Agent Orange"/>
                      <w:b/>
                      <w:sz w:val="56"/>
                      <w:szCs w:val="56"/>
                    </w:rPr>
                  </w:pPr>
                  <w:r w:rsidRPr="00C87FC9">
                    <w:rPr>
                      <w:rFonts w:ascii="Agent Orange" w:hAnsi="Agent Orange" w:cs="Agent Orange"/>
                      <w:b/>
                      <w:sz w:val="56"/>
                      <w:szCs w:val="56"/>
                    </w:rPr>
                    <w:t xml:space="preserve">GLORIA </w:t>
                  </w:r>
                </w:p>
                <w:p w:rsidR="00360D50" w:rsidRPr="00C87FC9" w:rsidRDefault="00360D50">
                  <w:pPr>
                    <w:rPr>
                      <w:rFonts w:ascii="Agent Orange" w:hAnsi="Agent Orange" w:cs="Agent Orange"/>
                      <w:b/>
                      <w:sz w:val="56"/>
                      <w:szCs w:val="56"/>
                    </w:rPr>
                  </w:pPr>
                  <w:r w:rsidRPr="00C87FC9">
                    <w:rPr>
                      <w:rFonts w:ascii="Agent Orange" w:hAnsi="Agent Orange" w:cs="Agent Orange"/>
                      <w:b/>
                      <w:sz w:val="56"/>
                      <w:szCs w:val="56"/>
                    </w:rPr>
                    <w:t>FUERTE</w:t>
                  </w:r>
                  <w:r w:rsidR="00733893" w:rsidRPr="00C87FC9">
                    <w:rPr>
                      <w:rFonts w:ascii="Agent Orange" w:hAnsi="Agent Orange" w:cs="Agent Orange"/>
                      <w:b/>
                      <w:sz w:val="56"/>
                      <w:szCs w:val="56"/>
                    </w:rPr>
                    <w:t>S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sz w:val="28"/>
          <w:szCs w:val="28"/>
          <w:lang w:eastAsia="es-ES"/>
        </w:rPr>
        <w:pict>
          <v:shape id="_x0000_s1027" type="#_x0000_t202" style="position:absolute;margin-left:-20.6pt;margin-top:43.95pt;width:214.5pt;height:417pt;z-index:251659264" strokeweight="2.25pt">
            <v:textbox>
              <w:txbxContent>
                <w:p w:rsidR="008E2009" w:rsidRPr="007274FA" w:rsidRDefault="008E2009" w:rsidP="00EE5CE9">
                  <w:pPr>
                    <w:spacing w:line="240" w:lineRule="auto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Paco Pica, el niño ajo,</w:t>
                  </w:r>
                </w:p>
                <w:p w:rsidR="008E2009" w:rsidRPr="007274FA" w:rsidRDefault="008E2009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gramStart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tenía</w:t>
                  </w:r>
                  <w:proofErr w:type="gramEnd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cara de ajo,</w:t>
                  </w:r>
                </w:p>
                <w:p w:rsidR="008E2009" w:rsidRPr="007274FA" w:rsidRDefault="008E2009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gramStart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ojos</w:t>
                  </w:r>
                  <w:proofErr w:type="gramEnd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de ajo,</w:t>
                  </w:r>
                </w:p>
                <w:p w:rsidR="008E2009" w:rsidRPr="007274FA" w:rsidRDefault="008E2009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gramStart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dientes</w:t>
                  </w:r>
                  <w:proofErr w:type="gramEnd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de ajo</w:t>
                  </w:r>
                </w:p>
                <w:p w:rsidR="008E2009" w:rsidRPr="007274FA" w:rsidRDefault="008E2009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gramStart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y</w:t>
                  </w:r>
                  <w:proofErr w:type="gramEnd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pelos de ajo.</w:t>
                  </w:r>
                </w:p>
                <w:p w:rsidR="008E2009" w:rsidRPr="007274FA" w:rsidRDefault="008E2009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Nació en una huerta</w:t>
                  </w:r>
                </w:p>
                <w:p w:rsidR="008E2009" w:rsidRPr="007274FA" w:rsidRDefault="008E2009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gramStart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que</w:t>
                  </w:r>
                  <w:proofErr w:type="gramEnd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hay a la vuelta,</w:t>
                  </w:r>
                </w:p>
                <w:p w:rsidR="008E2009" w:rsidRPr="007274FA" w:rsidRDefault="008E2009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gramStart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del</w:t>
                  </w:r>
                  <w:proofErr w:type="gramEnd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corral.</w:t>
                  </w:r>
                </w:p>
                <w:p w:rsidR="008E2009" w:rsidRPr="007274FA" w:rsidRDefault="008E2009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Paco Pica, el niño ajo,</w:t>
                  </w:r>
                </w:p>
                <w:p w:rsidR="008E2009" w:rsidRPr="007274FA" w:rsidRDefault="008E2009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gramStart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fue</w:t>
                  </w:r>
                  <w:proofErr w:type="gramEnd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a la escuela con trabajo.</w:t>
                  </w:r>
                </w:p>
                <w:p w:rsidR="008E2009" w:rsidRPr="007274FA" w:rsidRDefault="008E2009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-  Este niño huele a ajo,</w:t>
                  </w:r>
                </w:p>
                <w:p w:rsidR="008E2009" w:rsidRPr="007274FA" w:rsidRDefault="008E2009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-  decían sus compañeros</w:t>
                  </w:r>
                </w:p>
                <w:p w:rsidR="008E2009" w:rsidRPr="007274FA" w:rsidRDefault="008E2009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( </w:t>
                  </w:r>
                  <w:proofErr w:type="gramStart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no</w:t>
                  </w:r>
                  <w:proofErr w:type="gramEnd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estaban bien educados,</w:t>
                  </w:r>
                </w:p>
                <w:p w:rsidR="008E2009" w:rsidRPr="007274FA" w:rsidRDefault="008E2009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gramStart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todos</w:t>
                  </w:r>
                  <w:proofErr w:type="gramEnd"/>
                  <w:r w:rsidRPr="007274FA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le daban de lado).</w:t>
                  </w:r>
                </w:p>
                <w:p w:rsidR="00023A91" w:rsidRPr="007274FA" w:rsidRDefault="00023A91" w:rsidP="008E2009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804A3">
        <w:rPr>
          <w:rFonts w:ascii="Arial Black" w:hAnsi="Arial Black"/>
          <w:noProof/>
          <w:sz w:val="28"/>
          <w:szCs w:val="28"/>
          <w:lang w:eastAsia="es-ES"/>
        </w:rPr>
        <w:pict>
          <v:shape id="_x0000_s1028" type="#_x0000_t202" style="position:absolute;margin-left:-13.85pt;margin-top:-26.55pt;width:292.5pt;height:64.5pt;z-index:251660288" strokeweight="2.25pt">
            <v:textbox>
              <w:txbxContent>
                <w:p w:rsidR="005C290B" w:rsidRPr="00607767" w:rsidRDefault="00607767">
                  <w:pPr>
                    <w:rPr>
                      <w:rFonts w:ascii="Action Jackson" w:hAnsi="Action Jackson"/>
                      <w:b/>
                      <w:sz w:val="96"/>
                      <w:szCs w:val="96"/>
                    </w:rPr>
                  </w:pPr>
                  <w:r w:rsidRPr="00607767">
                    <w:rPr>
                      <w:rFonts w:ascii="Action Jackson" w:hAnsi="Action Jackson"/>
                      <w:b/>
                      <w:sz w:val="96"/>
                      <w:szCs w:val="96"/>
                    </w:rPr>
                    <w:t>Paco pica</w:t>
                  </w:r>
                </w:p>
              </w:txbxContent>
            </v:textbox>
          </v:shape>
        </w:pict>
      </w:r>
      <w:r w:rsidR="007804A3">
        <w:rPr>
          <w:rFonts w:ascii="Arial Black" w:hAnsi="Arial Black"/>
          <w:noProof/>
          <w:sz w:val="28"/>
          <w:szCs w:val="28"/>
          <w:lang w:eastAsia="es-ES"/>
        </w:rPr>
        <w:pict>
          <v:shape id="_x0000_s1026" type="#_x0000_t202" style="position:absolute;margin-left:392.65pt;margin-top:16.95pt;width:344.25pt;height:453pt;z-index:251658240" strokeweight="3pt">
            <v:textbox style="mso-next-textbox:#_x0000_s1026">
              <w:txbxContent>
                <w:p w:rsidR="00EE09C1" w:rsidRDefault="007E5A76">
                  <w:r w:rsidRPr="007E5A76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4608000" cy="6979200"/>
                        <wp:effectExtent l="19050" t="0" r="2100" b="0"/>
                        <wp:docPr id="4" name="0 Imagen" descr="Numériser0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umériser0019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08000" cy="697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B4AA7" w:rsidRPr="001C2C3C" w:rsidSect="00241519"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tion Jack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C2C3C"/>
    <w:rsid w:val="00023A91"/>
    <w:rsid w:val="000D10BD"/>
    <w:rsid w:val="001C2C3C"/>
    <w:rsid w:val="00241519"/>
    <w:rsid w:val="002C1974"/>
    <w:rsid w:val="00360D50"/>
    <w:rsid w:val="004C4B63"/>
    <w:rsid w:val="0054734E"/>
    <w:rsid w:val="00563A74"/>
    <w:rsid w:val="005C290B"/>
    <w:rsid w:val="00607767"/>
    <w:rsid w:val="00643F91"/>
    <w:rsid w:val="007274FA"/>
    <w:rsid w:val="00733893"/>
    <w:rsid w:val="007804A3"/>
    <w:rsid w:val="007E5A76"/>
    <w:rsid w:val="00864FB9"/>
    <w:rsid w:val="008B7A6C"/>
    <w:rsid w:val="008E2009"/>
    <w:rsid w:val="009116FF"/>
    <w:rsid w:val="00C87FC9"/>
    <w:rsid w:val="00DE1BEE"/>
    <w:rsid w:val="00E67CF8"/>
    <w:rsid w:val="00E73772"/>
    <w:rsid w:val="00EE09C1"/>
    <w:rsid w:val="00EE5CE9"/>
    <w:rsid w:val="00F44256"/>
    <w:rsid w:val="00F61763"/>
    <w:rsid w:val="00FA70E9"/>
    <w:rsid w:val="00FB4AA7"/>
    <w:rsid w:val="00FE1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A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7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3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Reme</dc:creator>
  <cp:lastModifiedBy>Reme</cp:lastModifiedBy>
  <cp:revision>14</cp:revision>
  <dcterms:created xsi:type="dcterms:W3CDTF">2012-09-23T09:19:00Z</dcterms:created>
  <dcterms:modified xsi:type="dcterms:W3CDTF">2012-09-23T17:12:00Z</dcterms:modified>
</cp:coreProperties>
</file>