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AB" w:rsidRDefault="00C251AB" w:rsidP="00C251AB">
      <w:pPr>
        <w:ind w:left="705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REPASO DE GRAMÁTICA DE 5º</w:t>
      </w:r>
    </w:p>
    <w:p w:rsidR="00B052F3" w:rsidRDefault="00B052F3" w:rsidP="00C251AB">
      <w:pPr>
        <w:ind w:left="705"/>
        <w:rPr>
          <w:rFonts w:ascii="Comic Sans MS" w:hAnsi="Comic Sans MS"/>
          <w:sz w:val="28"/>
          <w:szCs w:val="28"/>
        </w:rPr>
      </w:pPr>
    </w:p>
    <w:p w:rsidR="00C251AB" w:rsidRDefault="00175E29" w:rsidP="00C251AB">
      <w:pPr>
        <w:ind w:left="70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200025</wp:posOffset>
                </wp:positionV>
                <wp:extent cx="1819275" cy="457200"/>
                <wp:effectExtent l="0" t="0" r="28575" b="19050"/>
                <wp:wrapNone/>
                <wp:docPr id="1" name="1 Recort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29" w:rsidRPr="00A300C2" w:rsidRDefault="00175E29" w:rsidP="00175E29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 w:rsidRPr="00A300C2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SUSTANTIVOS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Recortar rectángulo de esquina sencilla" o:spid="_x0000_s1026" style="position:absolute;left:0;text-align:left;margin-left:177pt;margin-top:15.75pt;width:143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92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frgwIAAEEFAAAOAAAAZHJzL2Uyb0RvYy54bWysVM1u2zAMvg/YOwi6r46D/gZ1iqBFhwFF&#10;W7QdelZkKREmiyqlxMneZs+yFyslO27X5TTsIlMmP/58JHV+sWksWysMBlzFy4MRZ8pJqI1bVPz7&#10;0/WXU85CFK4WFpyq+FYFfjH9/Om89RM1hiXYWiEjJy5MWl/xZYx+UhRBLlUjwgF45UipARsR6YqL&#10;okbRkvfGFuPR6LhoAWuPIFUI9PeqU/Jp9q+1kvFO66AisxWn3GI+MZ/zdBbTczFZoPBLI/s0xD9k&#10;0QjjKOjg6kpEwVZo/nLVGIkQQMcDCU0BWhupcg1UTTn6UM3jUniVayFygh9oCv/Prbxd3yMzNfWO&#10;MycaalHJHpQEjAIZEn+/f7nFygKrFVPhZWWcYIFabKwVib3Whwk5efT32N8CiYmKjcYmfalItsmM&#10;bwfG1SYyST/L0/JsfHLEmSTd4dEJtTQ5Ld7QHkP8qqBhSah4cMaXlF/MbIv1TYid/c6OwCmlLoks&#10;xa1VKQ/rHpSmUinsOKPzkKlLi2wtaDyElMrF4z5+tk4wTZUOwHIf0MayB/W2Caby8A3A0T7gnxEH&#10;RI4KLg7gxjjAfQ7qH0Pkzn5XfVdzKj9u5pu+MXOot9RshG4LgpfXhki9ESHeC6SxpwWhVY53dGgL&#10;bcWhlzhbAv7c9z/Z0zSSlrOW1og69LISqDiz3xzN6Vl5eJj2Ll9ygznD95r5e41bNZdAraBZpOyy&#10;SGCMdidqhOaZNn6WopJKOEmxKy4j7i6XsVtvejOkms2yGe2aF/HGPXqZnCeC07w8bZ4F+n6yIs3k&#10;LexWTkw+zFZnm5AOZqsI2uTBSxR3vPbU057m+e3flPQQvL9nq7eXb/oKAAD//wMAUEsDBBQABgAI&#10;AAAAIQAulE0A4gAAAAoBAAAPAAAAZHJzL2Rvd25yZXYueG1sTI9BS8NAEIXvgv9hGcFLaTe1TQ0x&#10;m6IVQRSUVvG8yY5JmuxsyG7b6K93POntPebjzXvZerSdOOLgG0cK5rMIBFLpTEOVgve3h2kCwgdN&#10;RneOUMEXeljn52eZTo070RaPu1AJDiGfagV1CH0qpS9rtNrPXI/Et083WB3YDpU0gz5xuO3kVRSt&#10;pNUN8Yda97ipsWx3B6sgebr+fk2ei7Y1+5dJ/PF4P7nb7JW6vBhvb0AEHMMfDL/1uTrk3KlwBzJe&#10;dAoW8ZK3BBbzGAQDq2XEomAyWsQg80z+n5D/AAAA//8DAFBLAQItABQABgAIAAAAIQC2gziS/gAA&#10;AOEBAAATAAAAAAAAAAAAAAAAAAAAAABbQ29udGVudF9UeXBlc10ueG1sUEsBAi0AFAAGAAgAAAAh&#10;ADj9If/WAAAAlAEAAAsAAAAAAAAAAAAAAAAALwEAAF9yZWxzLy5yZWxzUEsBAi0AFAAGAAgAAAAh&#10;ADhZV+uDAgAAQQUAAA4AAAAAAAAAAAAAAAAALgIAAGRycy9lMm9Eb2MueG1sUEsBAi0AFAAGAAgA&#10;AAAhAC6UTQDiAAAACgEAAA8AAAAAAAAAAAAAAAAA3QQAAGRycy9kb3ducmV2LnhtbFBLBQYAAAAA&#10;BAAEAPMAAADsBQAAAAA=&#10;" adj="-11796480,,5400" path="m,l1743073,r76202,76202l1819275,457200,,457200,,xe" fillcolor="white [3201]" strokecolor="#f79646 [3209]" strokeweight="2pt">
                <v:stroke joinstyle="miter"/>
                <v:formulas/>
                <v:path arrowok="t" o:connecttype="custom" o:connectlocs="0,0;1743073,0;1819275,76202;1819275,457200;0,457200;0,0" o:connectangles="0,0,0,0,0,0" textboxrect="0,0,1819275,457200"/>
                <v:textbox>
                  <w:txbxContent>
                    <w:p w:rsidR="00175E29" w:rsidRPr="00A300C2" w:rsidRDefault="00175E29" w:rsidP="00175E29">
                      <w:pPr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 w:rsidRPr="00A300C2">
                        <w:rPr>
                          <w:rFonts w:ascii="Eras Demi ITC" w:hAnsi="Eras Demi ITC"/>
                          <w:sz w:val="28"/>
                          <w:szCs w:val="28"/>
                        </w:rPr>
                        <w:t>SUSTANTIVOS</w:t>
                      </w:r>
                    </w:p>
                  </w:txbxContent>
                </v:textbox>
              </v:shape>
            </w:pict>
          </mc:Fallback>
        </mc:AlternateContent>
      </w:r>
    </w:p>
    <w:p w:rsidR="00175E29" w:rsidRDefault="00175E29" w:rsidP="00C251AB">
      <w:pPr>
        <w:ind w:left="705"/>
        <w:rPr>
          <w:rFonts w:ascii="Comic Sans MS" w:hAnsi="Comic Sans MS"/>
          <w:sz w:val="28"/>
          <w:szCs w:val="28"/>
        </w:rPr>
      </w:pPr>
    </w:p>
    <w:p w:rsidR="00C251AB" w:rsidRDefault="00C251AB" w:rsidP="00C251AB">
      <w:pPr>
        <w:ind w:left="705"/>
        <w:rPr>
          <w:rFonts w:ascii="Comic Sans MS" w:hAnsi="Comic Sans MS"/>
          <w:sz w:val="28"/>
          <w:szCs w:val="28"/>
        </w:rPr>
      </w:pPr>
    </w:p>
    <w:p w:rsidR="00175E29" w:rsidRDefault="00175E29" w:rsidP="00175E2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56515</wp:posOffset>
                </wp:positionV>
                <wp:extent cx="1" cy="361950"/>
                <wp:effectExtent l="95250" t="0" r="95250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45.25pt;margin-top:4.45pt;width:0;height:28.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kw3AEAAAYEAAAOAAAAZHJzL2Uyb0RvYy54bWysU8uOEzEQvCPxD5bvZJIgVjDKZA9ZHgcE&#10;EQsf4PW0M5b8UrvJJH9P25MMCBDSrrh4xnZXuarc3tyevBNHwGxj6ORqsZQCgo69DYdOfvv67sVr&#10;KTKp0CsXA3TyDFnebp8/24yphXUcousBBZOE3I6pkwNRapsm6wG8youYIPCmiegV8RQPTY9qZHbv&#10;mvVyedOMEfuEUUPOvHo3bcpt5TcGNH02JgMJ10nWRnXEOj6UsdluVHtAlQarLzLUE1R4ZQMfOlPd&#10;KVLiO9o/qLzVGHM0tNDRN9EYq6F6YDer5W9u7geVoHrhcHKaY8r/j1Z/Ou5R2L6TaymC8nxFa7Hj&#10;q9IUUWD5iB6EcaAHVdIaU24ZtAt7vMxy2mOxfjLoudCmD9wINQy2J0416/OcNZxIaF5cSaF59eXN&#10;6s2reg3NxFCYEmZ6D9GL8tPJTKjsYSCWNema2NXxYybWwMAroIBdKCMp696GXtA5sSWFGMeinmvL&#10;flNcTLrrH50dTNgvYDiNqq8s1D6EnUNxVNxBSmsItJqZuLpUGevcDFxW6/8EXuoLFGqPPgY8I+rJ&#10;MdAM9jZE/NvpdLpKNlP9NYHJd4ngIfbneqM1Gm62mtXlYZRu/nVe4T+f7/YHAAAA//8DAFBLAwQU&#10;AAYACAAAACEAHsBKlNsAAAAIAQAADwAAAGRycy9kb3ducmV2LnhtbEyPwU7DMBBE70j8g7VI3KgD&#10;oiEJ2VShAoTUE4EPcOMliWqvo9ht0r/HiAMcRzOaeVNuFmvEiSY/OEa4XSUgiFunB+4QPj9ebjIQ&#10;PijWyjgmhDN52FSXF6UqtJv5nU5N6EQsYV8ohD6EsZDStz1Z5VduJI7el5usClFOndSTmmO5NfIu&#10;SVJp1cBxoVcjbXtqD83RItSZ3PHhvH3wzVubajMvz6/1E+L11VI/ggi0hL8w/OBHdKgi094dWXth&#10;EO7zZB2jCFkOIvq/eo+QrnOQVSn/H6i+AQAA//8DAFBLAQItABQABgAIAAAAIQC2gziS/gAAAOEB&#10;AAATAAAAAAAAAAAAAAAAAAAAAABbQ29udGVudF9UeXBlc10ueG1sUEsBAi0AFAAGAAgAAAAhADj9&#10;If/WAAAAlAEAAAsAAAAAAAAAAAAAAAAALwEAAF9yZWxzLy5yZWxzUEsBAi0AFAAGAAgAAAAhAGIq&#10;yTDcAQAABgQAAA4AAAAAAAAAAAAAAAAALgIAAGRycy9lMm9Eb2MueG1sUEsBAi0AFAAGAAgAAAAh&#10;AB7ASpTbAAAACA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175E29" w:rsidRDefault="00175E29" w:rsidP="00175E29">
      <w:pPr>
        <w:ind w:left="142"/>
        <w:rPr>
          <w:rFonts w:ascii="Comic Sans MS" w:hAnsi="Comic Sans MS"/>
          <w:sz w:val="28"/>
          <w:szCs w:val="28"/>
        </w:rPr>
      </w:pPr>
    </w:p>
    <w:p w:rsidR="00175E29" w:rsidRDefault="00E046BF" w:rsidP="00175E29">
      <w:pPr>
        <w:ind w:left="142"/>
        <w:rPr>
          <w:rFonts w:asciiTheme="minorHAnsi" w:hAnsiTheme="minorHAnsi"/>
        </w:rPr>
      </w:pPr>
      <w:r w:rsidRPr="00E34157">
        <w:rPr>
          <w:rFonts w:asciiTheme="minorHAnsi" w:hAnsiTheme="minorHAnsi"/>
          <w:b/>
        </w:rPr>
        <w:t>¿Qué son?</w:t>
      </w:r>
      <w:r>
        <w:rPr>
          <w:rFonts w:asciiTheme="minorHAnsi" w:hAnsiTheme="minorHAnsi"/>
        </w:rPr>
        <w:t xml:space="preserve"> </w:t>
      </w:r>
      <w:r w:rsidR="00175E29" w:rsidRPr="00C35666">
        <w:rPr>
          <w:rFonts w:asciiTheme="minorHAnsi" w:hAnsiTheme="minorHAnsi"/>
        </w:rPr>
        <w:t xml:space="preserve">Son las </w:t>
      </w:r>
      <w:r w:rsidR="00C35666">
        <w:rPr>
          <w:rFonts w:asciiTheme="minorHAnsi" w:hAnsiTheme="minorHAnsi"/>
        </w:rPr>
        <w:t xml:space="preserve"> palabras que nombran a las personas, animales, objetos, sentimientos, ideas, etc.</w:t>
      </w:r>
    </w:p>
    <w:p w:rsidR="00C35666" w:rsidRDefault="00E046BF" w:rsidP="00175E29">
      <w:pPr>
        <w:ind w:left="142"/>
        <w:rPr>
          <w:rFonts w:asciiTheme="minorHAnsi" w:hAnsiTheme="minorHAnsi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F0CDB" wp14:editId="471CD56C">
                <wp:simplePos x="0" y="0"/>
                <wp:positionH relativeFrom="column">
                  <wp:posOffset>3114675</wp:posOffset>
                </wp:positionH>
                <wp:positionV relativeFrom="paragraph">
                  <wp:posOffset>118110</wp:posOffset>
                </wp:positionV>
                <wp:extent cx="0" cy="361950"/>
                <wp:effectExtent l="95250" t="0" r="95250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onector recto de flecha" o:spid="_x0000_s1026" type="#_x0000_t32" style="position:absolute;margin-left:245.25pt;margin-top:9.3pt;width:0;height:28.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TV2gEAAAYEAAAOAAAAZHJzL2Uyb0RvYy54bWysU8uOEzEQvCPxD5bvZJKNWEGUyR6yPA4I&#10;Ih4f4PW0M5b8UrvJTP6eticZECAkVnvxjO2uclW5vb0bvRMnwGxjaOVqsZQCgo6dDcdWfvv69sUr&#10;KTKp0CkXA7TyDFne7Z4/2w5pAzexj64DFEwS8mZIreyJ0qZpsu7Bq7yICQJvmoheEU/x2HSoBmb3&#10;rrlZLm+bIWKXMGrImVfvp025q/zGgKZPxmQg4VrJ2qiOWMeHMja7rdocUaXe6osM9QgVXtnAh85U&#10;94qU+I72DypvNcYcDS109E00xmqoHtjNavmbmy+9SlC9cDg5zTHlp6PVH08HFLZr5VqKoDxf0Vrs&#10;+ao0RRRYPqIDYRzoXpW0hpQ3DNqHA15mOR2wWB8Nei606T03Qg2D7YmxZn2es4aRhJ4WNa+ub1ev&#10;X9ZraCaGwpQw0zuIXpSfVmZCZY89saxJ18SuTh8ysQYGXgEF7EIZSVn3JnSCzoktKcQ4FPVcW/ab&#10;4mLSXf/o7GDCfgbDabC+6Yzah7B3KE6KO0hpDYFWMxNXF5ixzs3AZbX+T+ClvkCh9uj/gGdEPTkG&#10;msHehoh/O53Gq2Qz1V8TmHyXCB5id643WqPhZqtZXR5G6eZf5xX+8/nufgAAAP//AwBQSwMEFAAG&#10;AAgAAAAhABjfz5PcAAAACQEAAA8AAABkcnMvZG93bnJldi54bWxMj8FOwzAMhu9IvENkJG4sBbGu&#10;dE2nMgFC2onCA2SN11ZLnKrJ1u7tMeIAR/v/9PtzsZmdFWccQ+9Jwf0iAYHUeNNTq+Dr8/UuAxGi&#10;JqOtJ1RwwQCb8vqq0LnxE33guY6t4BIKuVbQxTjkUoamQ6fDwg9InB386HTkcWylGfXE5c7KhyRJ&#10;pdM98YVOD7jtsDnWJ6egyuSOjpftKtTvTWrsNL+8Vc9K3d7M1RpExDn+wfCjz+pQstPen8gEYRU8&#10;PiVLRjnIUhAM/C72ClbLFGRZyP8flN8AAAD//wMAUEsBAi0AFAAGAAgAAAAhALaDOJL+AAAA4QEA&#10;ABMAAAAAAAAAAAAAAAAAAAAAAFtDb250ZW50X1R5cGVzXS54bWxQSwECLQAUAAYACAAAACEAOP0h&#10;/9YAAACUAQAACwAAAAAAAAAAAAAAAAAvAQAAX3JlbHMvLnJlbHNQSwECLQAUAAYACAAAACEAtUNE&#10;1doBAAAGBAAADgAAAAAAAAAAAAAAAAAuAgAAZHJzL2Uyb0RvYy54bWxQSwECLQAUAAYACAAAACEA&#10;GN/Pk9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C35666" w:rsidRDefault="00C35666" w:rsidP="00175E29">
      <w:pPr>
        <w:ind w:left="142"/>
        <w:rPr>
          <w:rFonts w:asciiTheme="minorHAnsi" w:hAnsiTheme="minorHAnsi"/>
        </w:rPr>
      </w:pPr>
    </w:p>
    <w:p w:rsidR="00E046BF" w:rsidRDefault="00E046BF" w:rsidP="00175E29">
      <w:pPr>
        <w:ind w:left="142"/>
        <w:rPr>
          <w:rFonts w:asciiTheme="minorHAnsi" w:hAnsiTheme="minorHAnsi"/>
        </w:rPr>
      </w:pPr>
    </w:p>
    <w:p w:rsidR="00E046BF" w:rsidRDefault="00E046BF" w:rsidP="00175E29">
      <w:pPr>
        <w:ind w:left="142"/>
        <w:rPr>
          <w:rFonts w:asciiTheme="minorHAnsi" w:hAnsiTheme="minorHAnsi"/>
        </w:rPr>
      </w:pPr>
      <w:r w:rsidRPr="00E34157">
        <w:rPr>
          <w:rFonts w:asciiTheme="minorHAnsi" w:hAnsiTheme="minorHAnsi"/>
          <w:b/>
        </w:rPr>
        <w:t>¿Cómo los reconozco?</w:t>
      </w:r>
      <w:r>
        <w:rPr>
          <w:rFonts w:asciiTheme="minorHAnsi" w:hAnsiTheme="minorHAnsi"/>
        </w:rPr>
        <w:t xml:space="preserve"> Puedo tener una imagen mental cuando lo escucho: coche, radio, perro…</w:t>
      </w:r>
    </w:p>
    <w:p w:rsidR="00E046BF" w:rsidRDefault="00E34157" w:rsidP="00175E2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8480" behindDoc="1" locked="0" layoutInCell="1" allowOverlap="1" wp14:anchorId="7F24A0DD" wp14:editId="3B3C3F16">
            <wp:simplePos x="0" y="0"/>
            <wp:positionH relativeFrom="column">
              <wp:posOffset>-257175</wp:posOffset>
            </wp:positionH>
            <wp:positionV relativeFrom="paragraph">
              <wp:posOffset>259715</wp:posOffset>
            </wp:positionV>
            <wp:extent cx="724789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517" y="21468"/>
                <wp:lineTo x="21517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 sustantivos para explicar en cl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8" r="22780" b="25462"/>
                    <a:stretch/>
                  </pic:blipFill>
                  <pic:spPr bwMode="auto">
                    <a:xfrm>
                      <a:off x="0" y="0"/>
                      <a:ext cx="724789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32" w:rsidRDefault="008E5132" w:rsidP="00175E29">
      <w:pPr>
        <w:ind w:left="142"/>
        <w:rPr>
          <w:rFonts w:asciiTheme="minorHAnsi" w:hAnsiTheme="minorHAnsi"/>
        </w:rPr>
      </w:pPr>
    </w:p>
    <w:p w:rsidR="008E5132" w:rsidRDefault="00FE5D2B" w:rsidP="00175E2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4624" behindDoc="1" locked="0" layoutInCell="1" allowOverlap="1" wp14:anchorId="3A52A4FE" wp14:editId="0F90646A">
            <wp:simplePos x="0" y="0"/>
            <wp:positionH relativeFrom="column">
              <wp:posOffset>171450</wp:posOffset>
            </wp:positionH>
            <wp:positionV relativeFrom="paragraph">
              <wp:posOffset>163830</wp:posOffset>
            </wp:positionV>
            <wp:extent cx="261239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1421" y="21028"/>
                <wp:lineTo x="2142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2F3" w:rsidRDefault="00FE5D2B" w:rsidP="00175E2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5648" behindDoc="1" locked="0" layoutInCell="1" allowOverlap="1" wp14:anchorId="31787E8A" wp14:editId="769B3A6A">
            <wp:simplePos x="0" y="0"/>
            <wp:positionH relativeFrom="column">
              <wp:posOffset>924560</wp:posOffset>
            </wp:positionH>
            <wp:positionV relativeFrom="paragraph">
              <wp:posOffset>-6350</wp:posOffset>
            </wp:positionV>
            <wp:extent cx="2619375" cy="916305"/>
            <wp:effectExtent l="0" t="0" r="9525" b="0"/>
            <wp:wrapThrough wrapText="bothSides">
              <wp:wrapPolygon edited="0">
                <wp:start x="0" y="0"/>
                <wp:lineTo x="0" y="21106"/>
                <wp:lineTo x="21521" y="21106"/>
                <wp:lineTo x="21521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2F3" w:rsidRDefault="00B052F3" w:rsidP="00175E29">
      <w:pPr>
        <w:ind w:left="142"/>
        <w:rPr>
          <w:rFonts w:asciiTheme="minorHAnsi" w:hAnsiTheme="minorHAnsi"/>
        </w:rPr>
      </w:pPr>
    </w:p>
    <w:p w:rsidR="00B052F3" w:rsidRDefault="00B052F3" w:rsidP="00175E29">
      <w:pPr>
        <w:ind w:left="142"/>
        <w:rPr>
          <w:rFonts w:asciiTheme="minorHAnsi" w:hAnsiTheme="minorHAnsi"/>
        </w:rPr>
      </w:pPr>
    </w:p>
    <w:p w:rsidR="00B052F3" w:rsidRDefault="00B052F3" w:rsidP="00175E29">
      <w:pPr>
        <w:ind w:left="142"/>
        <w:rPr>
          <w:rFonts w:asciiTheme="minorHAnsi" w:hAnsiTheme="minorHAnsi"/>
        </w:rPr>
      </w:pPr>
    </w:p>
    <w:p w:rsidR="00B052F3" w:rsidRDefault="00B052F3" w:rsidP="00175E29">
      <w:pPr>
        <w:ind w:left="142"/>
        <w:rPr>
          <w:rFonts w:asciiTheme="minorHAnsi" w:hAnsiTheme="minorHAnsi"/>
        </w:rPr>
      </w:pPr>
    </w:p>
    <w:p w:rsidR="008E5132" w:rsidRDefault="008E5132" w:rsidP="00175E29">
      <w:pPr>
        <w:ind w:left="142"/>
        <w:rPr>
          <w:rFonts w:asciiTheme="minorHAnsi" w:hAnsiTheme="minorHAnsi"/>
        </w:rPr>
      </w:pPr>
    </w:p>
    <w:p w:rsidR="00FE5D2B" w:rsidRDefault="00FE5D2B" w:rsidP="00175E29">
      <w:pPr>
        <w:ind w:left="142"/>
        <w:rPr>
          <w:rFonts w:asciiTheme="minorHAnsi" w:hAnsiTheme="minorHAnsi"/>
        </w:rPr>
      </w:pPr>
    </w:p>
    <w:p w:rsidR="00FE5D2B" w:rsidRDefault="00FE5D2B" w:rsidP="00175E29">
      <w:pPr>
        <w:ind w:left="142"/>
        <w:rPr>
          <w:rFonts w:asciiTheme="minorHAnsi" w:hAnsiTheme="minorHAnsi"/>
        </w:rPr>
      </w:pPr>
    </w:p>
    <w:p w:rsidR="00FE5D2B" w:rsidRDefault="00FE5D2B" w:rsidP="00175E29">
      <w:pPr>
        <w:ind w:left="142"/>
        <w:rPr>
          <w:rFonts w:asciiTheme="minorHAnsi" w:hAnsiTheme="minorHAnsi"/>
        </w:rPr>
      </w:pPr>
    </w:p>
    <w:p w:rsidR="00B052F3" w:rsidRDefault="00FE5D2B" w:rsidP="00175E2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Ejemplo de análisis:    Manuel ha hecho bien la cuenta.</w:t>
      </w:r>
    </w:p>
    <w:p w:rsidR="00FE5D2B" w:rsidRDefault="00FE5D2B" w:rsidP="00175E29">
      <w:pPr>
        <w:ind w:left="142"/>
        <w:rPr>
          <w:rFonts w:asciiTheme="minorHAnsi" w:hAnsiTheme="minorHAnsi"/>
        </w:rPr>
      </w:pPr>
    </w:p>
    <w:p w:rsidR="00FE5D2B" w:rsidRDefault="00EA214F" w:rsidP="00175E2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Sustantivos: Manuel y cuent</w:t>
      </w:r>
      <w:r w:rsidR="00FE5D2B">
        <w:rPr>
          <w:rFonts w:asciiTheme="minorHAnsi" w:hAnsiTheme="minorHAnsi"/>
        </w:rPr>
        <w:t>a.</w:t>
      </w:r>
    </w:p>
    <w:p w:rsidR="00FE5D2B" w:rsidRDefault="00FE5D2B" w:rsidP="00175E29">
      <w:pPr>
        <w:ind w:left="142"/>
        <w:rPr>
          <w:rFonts w:asciiTheme="minorHAnsi" w:hAnsiTheme="minorHAnsi"/>
        </w:rPr>
      </w:pPr>
    </w:p>
    <w:p w:rsidR="00FE5D2B" w:rsidRDefault="00FE5D2B" w:rsidP="00175E2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Manuel: </w:t>
      </w:r>
      <w:r w:rsidRPr="00D21C84">
        <w:rPr>
          <w:rFonts w:asciiTheme="minorHAnsi" w:hAnsiTheme="minorHAnsi"/>
          <w:i/>
        </w:rPr>
        <w:t>Sustantivo propio, individual, concreto, masculino, singular</w:t>
      </w:r>
    </w:p>
    <w:p w:rsidR="00B052F3" w:rsidRDefault="00EA214F" w:rsidP="00175E2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Cuent</w:t>
      </w:r>
      <w:r w:rsidR="00FE5D2B">
        <w:rPr>
          <w:rFonts w:asciiTheme="minorHAnsi" w:hAnsiTheme="minorHAnsi"/>
        </w:rPr>
        <w:t>a</w:t>
      </w:r>
      <w:proofErr w:type="gramStart"/>
      <w:r w:rsidR="00FE5D2B">
        <w:rPr>
          <w:rFonts w:asciiTheme="minorHAnsi" w:hAnsiTheme="minorHAnsi"/>
        </w:rPr>
        <w:t xml:space="preserve">:  </w:t>
      </w:r>
      <w:r w:rsidR="00FE5D2B" w:rsidRPr="00D21C84">
        <w:rPr>
          <w:rFonts w:asciiTheme="minorHAnsi" w:hAnsiTheme="minorHAnsi"/>
          <w:i/>
        </w:rPr>
        <w:t>Sustantivo</w:t>
      </w:r>
      <w:proofErr w:type="gramEnd"/>
      <w:r w:rsidR="00FE5D2B" w:rsidRPr="00D21C84">
        <w:rPr>
          <w:rFonts w:asciiTheme="minorHAnsi" w:hAnsiTheme="minorHAnsi"/>
          <w:i/>
        </w:rPr>
        <w:t xml:space="preserve"> común, indivi</w:t>
      </w:r>
      <w:r>
        <w:rPr>
          <w:rFonts w:asciiTheme="minorHAnsi" w:hAnsiTheme="minorHAnsi"/>
          <w:i/>
        </w:rPr>
        <w:t>dual, concreto, femenino, singular</w:t>
      </w:r>
      <w:r w:rsidR="00FE5D2B">
        <w:rPr>
          <w:rFonts w:asciiTheme="minorHAnsi" w:hAnsiTheme="minorHAnsi"/>
        </w:rPr>
        <w:t>.</w:t>
      </w:r>
    </w:p>
    <w:p w:rsidR="00B052F3" w:rsidRDefault="00B052F3" w:rsidP="00175E29">
      <w:pPr>
        <w:ind w:left="142"/>
        <w:rPr>
          <w:rFonts w:asciiTheme="minorHAnsi" w:hAnsiTheme="minorHAnsi"/>
        </w:rPr>
      </w:pPr>
    </w:p>
    <w:p w:rsidR="00B052F3" w:rsidRDefault="00B052F3" w:rsidP="00175E29">
      <w:pPr>
        <w:ind w:left="142"/>
        <w:rPr>
          <w:rFonts w:asciiTheme="minorHAnsi" w:hAnsiTheme="minorHAnsi"/>
        </w:rPr>
      </w:pPr>
    </w:p>
    <w:p w:rsidR="00E34157" w:rsidRDefault="00E34157" w:rsidP="00175E2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97C7B" wp14:editId="21095280">
                <wp:simplePos x="0" y="0"/>
                <wp:positionH relativeFrom="column">
                  <wp:posOffset>2257425</wp:posOffset>
                </wp:positionH>
                <wp:positionV relativeFrom="paragraph">
                  <wp:posOffset>87630</wp:posOffset>
                </wp:positionV>
                <wp:extent cx="1906494" cy="370542"/>
                <wp:effectExtent l="0" t="0" r="17780" b="10795"/>
                <wp:wrapNone/>
                <wp:docPr id="5" name="5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494" cy="370542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157" w:rsidRPr="00A300C2" w:rsidRDefault="00E34157" w:rsidP="00E34157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A300C2">
                              <w:rPr>
                                <w:rFonts w:ascii="Eras Demi ITC" w:hAnsi="Eras Demi ITC"/>
                              </w:rPr>
                              <w:t>DETERMINANTES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Recortar rectángulo de esquina diagonal" o:spid="_x0000_s1027" style="position:absolute;left:0;text-align:left;margin-left:177.75pt;margin-top:6.9pt;width:150.1pt;height:2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06494,370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86jAIAAEwFAAAOAAAAZHJzL2Uyb0RvYy54bWysVM1OGzEQvlfqO1i+l91NEygRGxSBqCoh&#10;QEDF2fF6E6tejxk72aRv02fhxTr2bhZKc6p6sWc8883/+Ox82xi2Ueg12JIXRzlnykqotF2W/Pvj&#10;1acvnPkgbCUMWFXynfL8fPbxw1nrpmoEKzCVQkZGrJ+2ruSrENw0y7xcqUb4I3DKkrAGbEQgFpdZ&#10;haIl643JRnl+nLWAlUOQynt6veyEfJbs17WS4bauvQrMlJxiC+nEdC7imc3OxHSJwq207MMQ/xBF&#10;I7Qlp4OpSxEEW6P+y1SjJYKHOhxJaDKoay1VyoGyKfJ32TyshFMpFyqOd0OZ/P8zK282d8h0VfIJ&#10;Z1Y01KIJu1cSMAhkSPV7+WWXawOsUkz557W2glVaLMEKE6vXOj8lIw/uDnvOExlLsa2xiTclybap&#10;4ruh4mobmKTH4jQ/Hp+OOZMk+3yST8ajaDR7RTv04auChkWi5N5qN7ok/xRjSBUXm2sfOsxelwzE&#10;sLpAEhV2RsVYjL1XNaVLrkcJnQZNXRhkG0EjIqRUNhz3MSTtCKu1MQOwOAQ0oehBvW6EqTSAAzA/&#10;BPzT44BIXsGGAdxoC3jIQPVj8Nzp77Pvco7ph+1im3qcNOPLAqod9R2hWwjv5JWm+l4LH+4E0gbQ&#10;rtBWh1s6agNtyaGnOFsB/jz0HvVpMEnKWUsbRc16XgtUnJlvlkb2tBiP4womZjw5GRGDbyWLtxK7&#10;bi6AOlLQ/+FkIqN+MHuyRmieaPnn0SuJhJXku+Qy4J65CN2m0/ch1Xye1GjtnAjX9sHJaDzWOY7N&#10;4/ZJoOuHLNB43sB++8T03Yh1uhFpYb4OUOs0f6917TtAK5tGuf9e4p/wlk9ar5/g7DcAAAD//wMA&#10;UEsDBBQABgAIAAAAIQDwfOG34AAAAAkBAAAPAAAAZHJzL2Rvd25yZXYueG1sTI/BTsMwEETvSPyD&#10;tUjcqE0qtyjEqSgSSFxQGxDi6MQmTonXUey2KV/f5QTH1TzNvilWk+/ZwY6xC6jgdiaAWWyC6bBV&#10;8P72dHMHLCaNRvcBrYKTjbAqLy8KnZtwxK09VKllVIIx1wpcSkPOeWyc9TrOwmCRsq8wep3oHFtu&#10;Rn2kct/zTIgF97pD+uD0YB+dbb6rvVewrtfuo/48deJZ7HYvr5tt9VM5pa6vpod7YMlO6Q+GX31S&#10;h5Kc6rBHE1mvYC6lJJSCOU0gYCHlElitYJllwMuC/19QngEAAP//AwBQSwECLQAUAAYACAAAACEA&#10;toM4kv4AAADhAQAAEwAAAAAAAAAAAAAAAAAAAAAAW0NvbnRlbnRfVHlwZXNdLnhtbFBLAQItABQA&#10;BgAIAAAAIQA4/SH/1gAAAJQBAAALAAAAAAAAAAAAAAAAAC8BAABfcmVscy8ucmVsc1BLAQItABQA&#10;BgAIAAAAIQBXBJ86jAIAAEwFAAAOAAAAAAAAAAAAAAAAAC4CAABkcnMvZTJvRG9jLnhtbFBLAQIt&#10;ABQABgAIAAAAIQDwfOG34AAAAAkBAAAPAAAAAAAAAAAAAAAAAOYEAABkcnMvZG93bnJldi54bWxQ&#10;SwUGAAAAAAQABADzAAAA8wUAAAAA&#10;" adj="-11796480,,5400" path="m,l1844736,r61758,61758l1906494,370542r,l61758,370542,,308784,,xe" fillcolor="white [3201]" strokecolor="#f79646 [3209]" strokeweight="2pt">
                <v:stroke joinstyle="miter"/>
                <v:formulas/>
                <v:path arrowok="t" o:connecttype="custom" o:connectlocs="0,0;1844736,0;1906494,61758;1906494,370542;1906494,370542;61758,370542;0,308784;0,0" o:connectangles="0,0,0,0,0,0,0,0" textboxrect="0,0,1906494,370542"/>
                <v:textbox>
                  <w:txbxContent>
                    <w:p w:rsidR="00E34157" w:rsidRPr="00A300C2" w:rsidRDefault="00E34157" w:rsidP="00E34157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 w:rsidRPr="00A300C2">
                        <w:rPr>
                          <w:rFonts w:ascii="Eras Demi ITC" w:hAnsi="Eras Demi ITC"/>
                        </w:rPr>
                        <w:t>DETERMINANTES</w:t>
                      </w:r>
                    </w:p>
                  </w:txbxContent>
                </v:textbox>
              </v:shape>
            </w:pict>
          </mc:Fallback>
        </mc:AlternateContent>
      </w:r>
    </w:p>
    <w:p w:rsidR="008E5132" w:rsidRDefault="008E5132" w:rsidP="00E34157">
      <w:pPr>
        <w:ind w:left="142"/>
        <w:rPr>
          <w:rFonts w:ascii="Comic Sans MS" w:hAnsi="Comic Sans MS"/>
          <w:sz w:val="28"/>
          <w:szCs w:val="28"/>
        </w:rPr>
      </w:pPr>
    </w:p>
    <w:p w:rsidR="00E34157" w:rsidRDefault="00E34157" w:rsidP="00E34157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DD1BE" wp14:editId="0164123C">
                <wp:simplePos x="0" y="0"/>
                <wp:positionH relativeFrom="column">
                  <wp:posOffset>3105150</wp:posOffset>
                </wp:positionH>
                <wp:positionV relativeFrom="paragraph">
                  <wp:posOffset>36195</wp:posOffset>
                </wp:positionV>
                <wp:extent cx="0" cy="361950"/>
                <wp:effectExtent l="95250" t="0" r="95250" b="571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onector recto de flecha" o:spid="_x0000_s1026" type="#_x0000_t32" style="position:absolute;margin-left:244.5pt;margin-top:2.85pt;width:0;height:28.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U22wEAAAYEAAAOAAAAZHJzL2Uyb0RvYy54bWysU8uOEzEQvCPxD5bvZCaL2IUokz1keRwQ&#10;RAv7AV5PO2PJL7WbTPL3tD3JgACtBOLiGdtd5apye3179E4cALONoZPLRSsFBB17G/adfPj67sVr&#10;KTKp0CsXA3TyBFnebp4/W49pBVdxiK4HFEwS8mpMnRyI0qppsh7Aq7yICQJvmoheEU9x3/SoRmb3&#10;rrlq2+tmjNgnjBpy5tW7aVNuKr8xoOmzMRlIuE6yNqoj1vGxjM1mrVZ7VGmw+ixD/YMKr2zgQ2eq&#10;O0VKfEP7G5W3GmOOhhY6+iYaYzVUD+xm2f7i5sugElQvHE5Oc0z5/9HqT4cdCtt38kaKoDxf0Y3Y&#10;8lVpiiiwfEQPwjjQgyppjSmvGLQNOzzPctphsX406LnQpg/cCDUMtieONevTnDUcSehpUfPqy+vl&#10;m1f1GpqJoTAlzPQeohflp5OZUNn9QCxr0jWxq8PHTKyBgRdAAbtQRlLWvQ29oFNiSwoxjkU915b9&#10;priYdNc/OjmYsPdgOA3WN51R+xC2DsVBcQcprSHQcmbi6gIz1rkZ2FbrTwLP9QUKtUf/Bjwj6skx&#10;0Az2NkT80+l0vEg2U/0lgcl3ieAx9qd6ozUabraa1flhlG7+eV7hP57v5jsAAAD//wMAUEsDBBQA&#10;BgAIAAAAIQDrmGWJ2wAAAAgBAAAPAAAAZHJzL2Rvd25yZXYueG1sTI/BTsMwEETvSPyDtUjcqEMF&#10;SQjZVKEChNQTgQ9w4yWJaq+j2G3Sv8eIAxxHM5p5U24Wa8SJJj84RrhdJSCIW6cH7hA+P15uchA+&#10;KNbKOCaEM3nYVJcXpSq0m/mdTk3oRCxhXyiEPoSxkNK3PVnlV24kjt6Xm6wKUU6d1JOaY7k1cp0k&#10;qbRq4LjQq5G2PbWH5mgR6lzu+HDeZr55a1Nt5uX5tX5CvL5a6kcQgZbwF4Yf/IgOVWTauyNrLwzC&#10;Xf4QvwSE+wxE9H/1HiFdZyCrUv4/UH0DAAD//wMAUEsBAi0AFAAGAAgAAAAhALaDOJL+AAAA4QEA&#10;ABMAAAAAAAAAAAAAAAAAAAAAAFtDb250ZW50X1R5cGVzXS54bWxQSwECLQAUAAYACAAAACEAOP0h&#10;/9YAAACUAQAACwAAAAAAAAAAAAAAAAAvAQAAX3JlbHMvLnJlbHNQSwECLQAUAAYACAAAACEAZWOF&#10;NtsBAAAGBAAADgAAAAAAAAAAAAAAAAAuAgAAZHJzL2Uyb0RvYy54bWxQSwECLQAUAAYACAAAACEA&#10;65hlid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E34157" w:rsidRDefault="00E34157" w:rsidP="00E34157">
      <w:pPr>
        <w:ind w:left="142"/>
        <w:rPr>
          <w:rFonts w:ascii="Comic Sans MS" w:hAnsi="Comic Sans MS"/>
          <w:sz w:val="28"/>
          <w:szCs w:val="28"/>
        </w:rPr>
      </w:pPr>
    </w:p>
    <w:p w:rsidR="00E34157" w:rsidRDefault="00E34157" w:rsidP="00E34157">
      <w:pPr>
        <w:ind w:left="142"/>
        <w:rPr>
          <w:rFonts w:asciiTheme="minorHAnsi" w:hAnsiTheme="minorHAnsi"/>
        </w:rPr>
      </w:pPr>
      <w:r w:rsidRPr="00E34157">
        <w:rPr>
          <w:rFonts w:asciiTheme="minorHAnsi" w:hAnsiTheme="minorHAnsi"/>
          <w:b/>
        </w:rPr>
        <w:t>¿Qué son?</w:t>
      </w:r>
      <w:r>
        <w:rPr>
          <w:rFonts w:asciiTheme="minorHAnsi" w:hAnsiTheme="minorHAnsi"/>
        </w:rPr>
        <w:t xml:space="preserve"> </w:t>
      </w:r>
      <w:r w:rsidRPr="00C35666">
        <w:rPr>
          <w:rFonts w:asciiTheme="minorHAnsi" w:hAnsiTheme="minorHAnsi"/>
        </w:rPr>
        <w:t xml:space="preserve">Son las </w:t>
      </w:r>
      <w:r w:rsidR="00FE5D2B">
        <w:rPr>
          <w:rFonts w:asciiTheme="minorHAnsi" w:hAnsiTheme="minorHAnsi"/>
        </w:rPr>
        <w:t xml:space="preserve"> palabras que acompañan al sustantivo</w:t>
      </w:r>
      <w:r w:rsidR="00593BA2">
        <w:rPr>
          <w:rFonts w:asciiTheme="minorHAnsi" w:hAnsiTheme="minorHAnsi"/>
        </w:rPr>
        <w:t xml:space="preserve"> para concretar su significado</w:t>
      </w:r>
      <w:r>
        <w:rPr>
          <w:rFonts w:asciiTheme="minorHAnsi" w:hAnsiTheme="minorHAnsi"/>
        </w:rPr>
        <w:t>.</w:t>
      </w:r>
      <w:r w:rsidR="00593BA2">
        <w:rPr>
          <w:rFonts w:asciiTheme="minorHAnsi" w:hAnsiTheme="minorHAnsi"/>
        </w:rPr>
        <w:t xml:space="preserve"> Además, me dicen el género del sustantivo (cuando no lo conozco).</w:t>
      </w:r>
    </w:p>
    <w:p w:rsidR="00E34157" w:rsidRDefault="00E34157" w:rsidP="00E34157">
      <w:pPr>
        <w:ind w:left="142"/>
        <w:rPr>
          <w:rFonts w:asciiTheme="minorHAnsi" w:hAnsiTheme="minorHAnsi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DF51E" wp14:editId="44216A26">
                <wp:simplePos x="0" y="0"/>
                <wp:positionH relativeFrom="column">
                  <wp:posOffset>3114675</wp:posOffset>
                </wp:positionH>
                <wp:positionV relativeFrom="paragraph">
                  <wp:posOffset>118110</wp:posOffset>
                </wp:positionV>
                <wp:extent cx="0" cy="361950"/>
                <wp:effectExtent l="95250" t="0" r="95250" b="571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onector recto de flecha" o:spid="_x0000_s1026" type="#_x0000_t32" style="position:absolute;margin-left:245.25pt;margin-top:9.3pt;width:0;height:28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UO2gEAAAYEAAAOAAAAZHJzL2Uyb0RvYy54bWysU8uOEzEQvCPxD5bvZCaLiCDKZA9ZHgcE&#10;EQsf4PW0M5b8UrvJJH9P25MMCBDSrrh4xnZXuarc3tyevBNHwGxj6ORy0UoBQcfehkMnv3199+K1&#10;FJlU6JWLATp5hixvt8+fbca0hps4RNcDCiYJeT2mTg5Ead00WQ/gVV7EBIE3TUSviKd4aHpUI7N7&#10;19y07aoZI/YJo4acefVu2pTbym8MaPpsTAYSrpOsjeqIdXwoY7PdqPUBVRqsvshQT1DhlQ186Ex1&#10;p0iJ72j/oPJWY8zR0EJH30RjrIbqgd0s29/c3A8qQfXC4eQ0x5T/H63+dNyjsH0nV1IE5fmKVmLH&#10;V6UposDyET0I40APqqQ1prxm0C7s8TLLaY/F+smg50KbPnAj1DDYnjjVrM9z1nAioadFzasvV8s3&#10;r+o1NBNDYUqY6T1EL8pPJzOhsoeBWNaka2JXx4+ZWAMDr4ACdqGMpKx7G3pB58SWFGIci3quLftN&#10;cTHprn90djBhv4DhNFjfdEbtQ9g5FEfFHaS0hkDLmYmrC8xY52ZgW63/E3ipL1CoPfoY8IyoJ8dA&#10;M9jbEPFvp9PpKtlM9dcEJt8lgofYn+uN1mi42WpWl4dRuvnXeYX/fL7bHwAAAP//AwBQSwMEFAAG&#10;AAgAAAAhABjfz5PcAAAACQEAAA8AAABkcnMvZG93bnJldi54bWxMj8FOwzAMhu9IvENkJG4sBbGu&#10;dE2nMgFC2onCA2SN11ZLnKrJ1u7tMeIAR/v/9PtzsZmdFWccQ+9Jwf0iAYHUeNNTq+Dr8/UuAxGi&#10;JqOtJ1RwwQCb8vqq0LnxE33guY6t4BIKuVbQxTjkUoamQ6fDwg9InB386HTkcWylGfXE5c7KhyRJ&#10;pdM98YVOD7jtsDnWJ6egyuSOjpftKtTvTWrsNL+8Vc9K3d7M1RpExDn+wfCjz+pQstPen8gEYRU8&#10;PiVLRjnIUhAM/C72ClbLFGRZyP8flN8AAAD//wMAUEsBAi0AFAAGAAgAAAAhALaDOJL+AAAA4QEA&#10;ABMAAAAAAAAAAAAAAAAAAAAAAFtDb250ZW50X1R5cGVzXS54bWxQSwECLQAUAAYACAAAACEAOP0h&#10;/9YAAACUAQAACwAAAAAAAAAAAAAAAAAvAQAAX3JlbHMvLnJlbHNQSwECLQAUAAYACAAAACEAUSt1&#10;DtoBAAAGBAAADgAAAAAAAAAAAAAAAAAuAgAAZHJzL2Uyb0RvYy54bWxQSwECLQAUAAYACAAAACEA&#10;GN/Pk9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E34157" w:rsidRDefault="00E34157" w:rsidP="00E34157">
      <w:pPr>
        <w:ind w:left="142"/>
        <w:rPr>
          <w:rFonts w:asciiTheme="minorHAnsi" w:hAnsiTheme="minorHAnsi"/>
        </w:rPr>
      </w:pPr>
    </w:p>
    <w:p w:rsidR="00E34157" w:rsidRDefault="00E34157" w:rsidP="00E34157">
      <w:pPr>
        <w:ind w:left="142"/>
        <w:rPr>
          <w:rFonts w:asciiTheme="minorHAnsi" w:hAnsiTheme="minorHAnsi"/>
        </w:rPr>
      </w:pPr>
    </w:p>
    <w:p w:rsidR="00E34157" w:rsidRDefault="00E34157" w:rsidP="00E34157">
      <w:pPr>
        <w:ind w:left="142"/>
        <w:rPr>
          <w:rFonts w:ascii="Comic Sans MS" w:hAnsi="Comic Sans MS"/>
          <w:sz w:val="28"/>
          <w:szCs w:val="28"/>
        </w:rPr>
      </w:pPr>
      <w:r w:rsidRPr="00E34157">
        <w:rPr>
          <w:rFonts w:asciiTheme="minorHAnsi" w:hAnsiTheme="minorHAnsi"/>
          <w:b/>
        </w:rPr>
        <w:t>¿Cómo los reconozco?</w:t>
      </w:r>
      <w:r w:rsidR="00593BA2">
        <w:rPr>
          <w:rFonts w:asciiTheme="minorHAnsi" w:hAnsiTheme="minorHAnsi"/>
        </w:rPr>
        <w:t xml:space="preserve"> Los tengo que saber de memoria. Son pocos.</w:t>
      </w:r>
    </w:p>
    <w:p w:rsidR="00E34157" w:rsidRDefault="00E34157" w:rsidP="00175E29">
      <w:pPr>
        <w:ind w:left="142"/>
        <w:rPr>
          <w:rFonts w:ascii="Comic Sans MS" w:hAnsi="Comic Sans MS"/>
          <w:sz w:val="28"/>
          <w:szCs w:val="28"/>
        </w:rPr>
      </w:pPr>
    </w:p>
    <w:p w:rsidR="00C251AB" w:rsidRDefault="00593BA2" w:rsidP="00593BA2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23805" wp14:editId="1DFC0451">
                <wp:simplePos x="0" y="0"/>
                <wp:positionH relativeFrom="column">
                  <wp:posOffset>3733800</wp:posOffset>
                </wp:positionH>
                <wp:positionV relativeFrom="paragraph">
                  <wp:posOffset>182245</wp:posOffset>
                </wp:positionV>
                <wp:extent cx="1842770" cy="508000"/>
                <wp:effectExtent l="0" t="0" r="81280" b="82550"/>
                <wp:wrapNone/>
                <wp:docPr id="2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77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94pt;margin-top:14.35pt;width:145.1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+XPA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al&#10;SA8zetx7HVOjLL0LHRqMK8CwUlsbaqRH9WKeNP3mkNJVR1TLo/nryYB3FjySdy7h4gzk2Q2fNQMb&#10;Ahliu46N7UNIaAQ6xqmcblPhR48ofMzm+eT+HoZHQTdN52kax5aQ4uptrPOfuO5REErsvCWi7Xyl&#10;lQICaJvFXOTw5HzARoqrQ0it9EZIGXkgFRpKvJhOptHBaSlYUAYzZ9tdJS06kMCk+MRCQfPWzOq9&#10;YjFYxwlbX2RPhAQZ+dghbwX0THIcsvWcYSQ5LE+QzvCkChmhfgB8kc5k+r5IF+v5ep6P8slsPcrT&#10;uh49bqp8NNtk99P6rq6qOvsRwGd50QnGuAr4r8TO8r8jzmXFzpS8UfvWqOR99NhRAHt9R9CRAGHm&#10;Z/bsNDttbagucAG4HI0vexeW5e09Wv36O6x+AgAA//8DAFBLAwQUAAYACAAAACEAy/cREeAAAAAK&#10;AQAADwAAAGRycy9kb3ducmV2LnhtbEyPwU7DMAyG70i8Q2QkbiylEl0oTSdgQvTCJDY07Zg1oYlo&#10;nKrJto6nx5zgaPvT7++vFpPv2dGM0QWUcDvLgBlsg3bYSfjYvNwIYDEp1KoPaCScTYRFfXlRqVKH&#10;E76b4zp1jEIwlkqCTWkoOY+tNV7FWRgM0u0zjF4lGseO61GdKNz3PM+ygnvlkD5YNZhna9qv9cFL&#10;SMvd2Rbb9unerTavb4X7bppmKeX11fT4ACyZKf3B8KtP6lCT0z4cUEfWS7gTgrokCbmYAyNAzEUO&#10;bE9kRhteV/x/hfoHAAD//wMAUEsBAi0AFAAGAAgAAAAhALaDOJL+AAAA4QEAABMAAAAAAAAAAAAA&#10;AAAAAAAAAFtDb250ZW50X1R5cGVzXS54bWxQSwECLQAUAAYACAAAACEAOP0h/9YAAACUAQAACwAA&#10;AAAAAAAAAAAAAAAvAQAAX3JlbHMvLnJlbHNQSwECLQAUAAYACAAAACEA0hJ/lzwCAABlBAAADgAA&#10;AAAAAAAAAAAAAAAuAgAAZHJzL2Uyb0RvYy54bWxQSwECLQAUAAYACAAAACEAy/cRE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E4B80" wp14:editId="38E3508E">
                <wp:simplePos x="0" y="0"/>
                <wp:positionH relativeFrom="column">
                  <wp:posOffset>3657600</wp:posOffset>
                </wp:positionH>
                <wp:positionV relativeFrom="paragraph">
                  <wp:posOffset>229870</wp:posOffset>
                </wp:positionV>
                <wp:extent cx="1176020" cy="502920"/>
                <wp:effectExtent l="0" t="0" r="81280" b="68580"/>
                <wp:wrapNone/>
                <wp:docPr id="2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02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in;margin-top:18.1pt;width:92.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LNOAIAAGUEAAAOAAAAZHJzL2Uyb0RvYy54bWysVM2O2jAQvlfqO1i+Q34KLESE1SqBXrZd&#10;pN0+gLEdYtWxLdsQUNV379gBWtpLVZWDmbHn55uZb7J8PHUSHbl1QqsSZ+MUI66oZkLtS/zlbTOa&#10;Y+Q8UYxIrXiJz9zhx9X7d8veFDzXrZaMWwRBlCt6U+LWe1MkiaMt74gba8MVPDbadsSDavcJs6SH&#10;6J1M8jSdJb22zFhNuXNwWw+PeBXjNw2n/qVpHPdIlhiw+XjaeO7CmayWpNhbYlpBLzDIP6DoiFCQ&#10;9BaqJp6ggxV/hOoEtdrpxo+p7hLdNILyWANUk6W/VfPaEsNjLdAcZ25tcv8vLP183FokWInzKUaK&#10;dDCjp4PXMTXK0jx0qDeuAMNKbW2okZ7Uq3nW9KtDSlctUXsezd/OBryz4JHcuQTFGciz6z9pBjYE&#10;MsR2nRrbhZDQCHSKUznfpsJPHlG4zLKHWZrD8Ci8TdN8AXJIQYqrt7HOf+S6Q0EosfOWiH3rK60U&#10;EEDbLOYix2fnB8erQ0it9EZICfekkAr1JV5MoRVBdVoKFh6jYve7Slp0JIFJ8XdBcWdm9UGxGKzl&#10;hK0vsidCgox87JC3AnomOQ7ZOs4wkhyWJ0gDPKlCRqgfAF+kgUzfFuliPV/PJ6NJPluPJmldj542&#10;1WQ022QP0/pDXVV19j2AzyZFKxjjKuC/Ejub/B1xLis2UPJG7VujkvvocRQA9vofQUcChJkP7Nlp&#10;dt7aUF3gAnA5Gl/2LizLr3q0+vl1WP0AAAD//wMAUEsDBBQABgAIAAAAIQDQiToS4QAAAAoBAAAP&#10;AAAAZHJzL2Rvd25yZXYueG1sTI/BTsMwDIbvSLxDZCRuLO1g2ShNJ2BC9AIS24Q4Zo1pIpqkarKt&#10;4+kxJ7jZ8qff318uR9exAw7RBi8hn2TA0DdBW99K2G6erhbAYlJeqy54lHDCCMvq/KxUhQ5H/4aH&#10;dWoZhfhYKAkmpb7gPDYGnYqT0KOn22cYnEq0Di3XgzpSuOv4NMsEd8p6+mBUj48Gm6/13klIq4+T&#10;Ee/Nw6193Ty/CPtd1/VKysuL8f4OWMIx/cHwq0/qUJHTLuy9jqyTMJsL6pIkXIspMALmIqdhR2Q+&#10;uwFelfx/heoHAAD//wMAUEsBAi0AFAAGAAgAAAAhALaDOJL+AAAA4QEAABMAAAAAAAAAAAAAAAAA&#10;AAAAAFtDb250ZW50X1R5cGVzXS54bWxQSwECLQAUAAYACAAAACEAOP0h/9YAAACUAQAACwAAAAAA&#10;AAAAAAAAAAAvAQAAX3JlbHMvLnJlbHNQSwECLQAUAAYACAAAACEALAsSzTgCAABlBAAADgAAAAAA&#10;AAAAAAAAAAAuAgAAZHJzL2Uyb0RvYy54bWxQSwECLQAUAAYACAAAACEA0Ik6E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3660" wp14:editId="34B0ABBC">
                <wp:simplePos x="0" y="0"/>
                <wp:positionH relativeFrom="column">
                  <wp:posOffset>866775</wp:posOffset>
                </wp:positionH>
                <wp:positionV relativeFrom="paragraph">
                  <wp:posOffset>182245</wp:posOffset>
                </wp:positionV>
                <wp:extent cx="2066925" cy="511810"/>
                <wp:effectExtent l="38100" t="0" r="28575" b="78740"/>
                <wp:wrapNone/>
                <wp:docPr id="2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692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68.25pt;margin-top:14.35pt;width:162.75pt;height:40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KqQAIAAG4EAAAOAAAAZHJzL2Uyb0RvYy54bWysVMGO2yAQvVfqPyDuie3USWMrzmplJ+1h&#10;u11ptx9AANuoGBCQOFHVf+9Astnu9lJV9QEPZubNm5mHVzfHQaIDt05oVeFsmmLEFdVMqK7C3562&#10;kyVGzhPFiNSKV/jEHb5Zv3+3Gk3JZ7rXknGLAES5cjQV7r03ZZI42vOBuKk2XMFhq+1APGxtlzBL&#10;RkAfZDJL00UyasuM1ZQ7B1+b8yFeR/y25dR/bVvHPZIVBm4+rjauu7Am6xUpO0tML+iFBvkHFgMR&#10;CpJeoRriCdpb8QfUIKjVTrd+SvWQ6LYVlMcaoJosfVPNY08Mj7VAc5y5tsn9P1h6f3iwSLAKzwqM&#10;FBlgRrd7r2NqVBShQaNxJfjV6sGGEulRPZo7Tb87pHTdE9Xx6P10MhCchYjkVUjYOANpduMXzcCH&#10;QILYrWNrB9RKYT6HwAAOHUHHOJ7TdTz86BGFj7N0sShmc4wonM2zbJnF+SWkDDgh2ljnP3E9oGBU&#10;2HlLRNf7WisFStD2nIMc7pwPLF8CQrDSWyFlFIRUaKxwMYdk4cRpKVg4jBvb7Wpp0YEEScUnlvzG&#10;zeq9YhGs54RtLrYnQoKNfOyVtwK6JzkO2QbOMJIcblGwzvSkChmhfiB8sc6q+lGkxWa5WeaTfLbY&#10;TPK0aSa32zqfLLbZx3nzoanrJvsZyGd52QvGuAr8nxWe5X+noMtdO2vzqvFro5LX6LGjQPb5HUlH&#10;KYTpn3W00+z0YEN1QRUg6uh8uYDh1vy+j14vv4n1LwAAAP//AwBQSwMEFAAGAAgAAAAhADoaYjTf&#10;AAAACgEAAA8AAABkcnMvZG93bnJldi54bWxMj0FPg0AUhO8m/ofNM/Fi7CK1FJGlMWr1ZJpivW/Z&#10;J5Cybwm7beHf+zzpcTKTmW/y1Wg7ccLBt44U3M0iEEiVMy3VCnaf69sUhA+ajO4coYIJPayKy4tc&#10;Z8adaYunMtSCS8hnWkETQp9J6asGrfYz1yOx9+0GqwPLoZZm0Gcut52MoyiRVrfEC43u8bnB6lAe&#10;rYKXcrNYf93sxniq3j/Kt/SwoelVqeur8ekRRMAx/IXhF5/RoWCmvTuS8aJjPU8WHFUQp0sQHLhP&#10;Yj63Zyd6mIMscvn/QvEDAAD//wMAUEsBAi0AFAAGAAgAAAAhALaDOJL+AAAA4QEAABMAAAAAAAAA&#10;AAAAAAAAAAAAAFtDb250ZW50X1R5cGVzXS54bWxQSwECLQAUAAYACAAAACEAOP0h/9YAAACUAQAA&#10;CwAAAAAAAAAAAAAAAAAvAQAAX3JlbHMvLnJlbHNQSwECLQAUAAYACAAAACEAf8TyqkACAABuBAAA&#10;DgAAAAAAAAAAAAAAAAAuAgAAZHJzL2Uyb0RvYy54bWxQSwECLQAUAAYACAAAACEAOhpiNN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9213D" wp14:editId="713D081C">
                <wp:simplePos x="0" y="0"/>
                <wp:positionH relativeFrom="column">
                  <wp:posOffset>2133600</wp:posOffset>
                </wp:positionH>
                <wp:positionV relativeFrom="paragraph">
                  <wp:posOffset>229870</wp:posOffset>
                </wp:positionV>
                <wp:extent cx="866140" cy="464820"/>
                <wp:effectExtent l="38100" t="0" r="29210" b="49530"/>
                <wp:wrapNone/>
                <wp:docPr id="2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14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68pt;margin-top:18.1pt;width:68.2pt;height:36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RXQQIAAG4EAAAOAAAAZHJzL2Uyb0RvYy54bWysVEtu2zAQ3RfoHQjubX0qq7ZgOQgku12k&#10;aYCkB6BJyiJKkQRJWzaK3r1D2nGSdlMU1YIaan5vZt5oeXMcJDpw64RWNc6mKUZcUc2E2tX429Nm&#10;MsfIeaIYkVrxGp+4wzer9++Wo6l4rnstGbcIgihXjabGvfemShJHez4QN9WGK1B22g7Ew9XuEmbJ&#10;CNEHmeRpWiajtsxYTblz8LU9K/Eqxu86Tv3XrnPcI1ljwObjaeO5DWeyWpJqZ4npBb3AIP+AYiBC&#10;QdJrqJZ4gvZW/BFqENRqpzs/pXpIdNcJymMNUE2W/lbNY08Mj7VAc5y5tsn9v7D0/vBgkWA1zkuM&#10;FBlgRrd7r2NqlKWxQ6NxFRg26sGGGulRPZo7Tb87pHTTE7Xj0fzpZMA7Cz1N3riEizOQZzt+0Qxs&#10;CGSI7Tp2dkCdFOZzcAzBoSXoGOdzus6HHz2i8HFellkBU6SgKspinkd0CalCmOBsrPOfuB5QEGrs&#10;vCVi1/tGKwVM0PacghzunA8gXxyCs9IbIWUkhFRorPFils8iJqelYEEZzJzdbRtp0YEESsUnVgya&#10;12ZW7xWLwXpO2PoieyIkyMjHVnkroHmS45Bt4AwjyWGLgnSGJ1XICOUD4It0ZtWPRbpYz9fzYlLk&#10;5XpSpG07ud00xaTcZB9n7Ye2adrsZwCfFVUvGOMq4H9meFb8HYMuu3bm5pXj10Ylb6PHjgLY53cE&#10;HZkQhh9W0lVbzU4PNlQXbkDqaHxZwLA1r+/R6uU3sfoFAAD//wMAUEsDBBQABgAIAAAAIQBbbE7z&#10;4AAAAAoBAAAPAAAAZHJzL2Rvd25yZXYueG1sTI/BTsMwDIbvSLxDZCQuiKV0pRul6YSAwQlNK+Oe&#10;Naat1jhVk23t22NOcLPlT7+/P1+NthMnHHzrSMHdLAKBVDnTUq1g97m+XYLwQZPRnSNUMKGHVXF5&#10;kevMuDNt8VSGWnAI+UwraELoMyl91aDVfuZ6JL59u8HqwOtQSzPoM4fbTsZRlEqrW+IPje7xucHq&#10;UB6tgpdyc7/+utmN8VS9f5Rvy8OGplelrq/Gp0cQAcfwB8OvPqtDwU57dyTjRadgPk+5S+AhjUEw&#10;kCziBMSeyeghAVnk8n+F4gcAAP//AwBQSwECLQAUAAYACAAAACEAtoM4kv4AAADhAQAAEwAAAAAA&#10;AAAAAAAAAAAAAAAAW0NvbnRlbnRfVHlwZXNdLnhtbFBLAQItABQABgAIAAAAIQA4/SH/1gAAAJQB&#10;AAALAAAAAAAAAAAAAAAAAC8BAABfcmVscy8ucmVsc1BLAQItABQABgAIAAAAIQDqlsRXQQIAAG4E&#10;AAAOAAAAAAAAAAAAAAAAAC4CAABkcnMvZTJvRG9jLnhtbFBLAQItABQABgAIAAAAIQBbbE7z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TIPO</w:t>
      </w:r>
      <w:r w:rsidR="00C251AB">
        <w:rPr>
          <w:rFonts w:ascii="Comic Sans MS" w:hAnsi="Comic Sans MS"/>
          <w:sz w:val="28"/>
          <w:szCs w:val="28"/>
        </w:rPr>
        <w:t>S</w:t>
      </w:r>
    </w:p>
    <w:p w:rsidR="00C251AB" w:rsidRDefault="00C251AB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</w: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0A30" wp14:editId="6B2CC28E">
                <wp:simplePos x="0" y="0"/>
                <wp:positionH relativeFrom="column">
                  <wp:posOffset>3324860</wp:posOffset>
                </wp:positionH>
                <wp:positionV relativeFrom="paragraph">
                  <wp:posOffset>53340</wp:posOffset>
                </wp:positionV>
                <wp:extent cx="0" cy="372745"/>
                <wp:effectExtent l="57785" t="5715" r="56515" b="21590"/>
                <wp:wrapNone/>
                <wp:docPr id="2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61.8pt;margin-top:4.2pt;width:0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paMwIAAF8EAAAOAAAAZHJzL2Uyb0RvYy54bWysVMGO2jAQvVfqP1i+QxI2LBARVqsEetm2&#10;SLv9AGM7xKpjW7YhoKr/3rEDtLSXqioHM7Zn3ryZec7y6dRJdOTWCa1KnI1TjLiimgm1L/GXt81o&#10;jpHzRDEiteIlPnOHn1bv3y17U/CJbrVk3CIAUa7oTYlb702RJI62vCNurA1XcNlo2xEPW7tPmCU9&#10;oHcymaTpY9Jry4zVlDsHp/VwiVcRv2k49Z+bxnGPZImBm4+rjesurMlqSYq9JaYV9EKD/AOLjggF&#10;SW9QNfEEHaz4A6oT1GqnGz+mukt00wjKYw1QTZb+Vs1rSwyPtUBznLm1yf0/WPrpuLVIsBJPZhgp&#10;0sGMng9ex9QoS7PQod64AhwrtbWhRnpSr+ZF068OKV21RO15dH87G4iOEcldSNg4A3l2/UfNwIdA&#10;htiuU2O7AAmNQKc4lfNtKvzkER0OKZw+zCazfBroJKS4xhnr/AeuOxSMEjtvidi3vtJKwei1zWIW&#10;cnxxfgi8BoSkSm+ElFEBUqG+xIvpZBoDnJaChcvg5ux+V0mLjiRoKP4uLO7crD4oFsFaTtj6Ynsi&#10;JNjIx954K6BbkuOQreMMI8nh2QRroCdVyAiVA+GLNcjo2yJdrOfreT7KJ4/rUZ7W9eh5U+Wjx002&#10;m9YPdVXV2fdAPsuLVjDGVeB/lXSW/51kLo9rEONN1LdGJffocRRA9vofScfRh2kPutlpdt7aUF1Q&#10;Aag4Ol9eXHgmv+6j18/vwuoHAAAA//8DAFBLAwQUAAYACAAAACEA5xFUId4AAAAIAQAADwAAAGRy&#10;cy9kb3ducmV2LnhtbEyPwU7DMBBE70j8g7VI3KjTAqaEbCqgQuQCEi1CHN14iSPidRS7bcrXY8QB&#10;jqMZzbwpFqPrxI6G0HpGmE4yEMS1Ny03CK/rh7M5iBA1G915JoQDBViUx0eFzo3f8wvtVrERqYRD&#10;rhFsjH0uZagtOR0mvidO3ocfnI5JDo00g96nctfJWZYp6XTLacHqnu4t1Z+rrUOIy/eDVW/13XX7&#10;vH58Uu1XVVVLxNOT8fYGRKQx/oXhBz+hQ5mYNn7LJogO4XJ2rlIUYX4BIvm/eoOgrqYgy0L+P1B+&#10;AwAA//8DAFBLAQItABQABgAIAAAAIQC2gziS/gAAAOEBAAATAAAAAAAAAAAAAAAAAAAAAABbQ29u&#10;dGVudF9UeXBlc10ueG1sUEsBAi0AFAAGAAgAAAAhADj9If/WAAAAlAEAAAsAAAAAAAAAAAAAAAAA&#10;LwEAAF9yZWxzLy5yZWxzUEsBAi0AFAAGAAgAAAAhAOtnqlozAgAAXwQAAA4AAAAAAAAAAAAAAAAA&#10;LgIAAGRycy9lMm9Eb2MueG1sUEsBAi0AFAAGAAgAAAAhAOcRVC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C251AB" w:rsidRDefault="00C251AB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C251AB" w:rsidRDefault="00C251AB" w:rsidP="00C251AB">
      <w:pPr>
        <w:pStyle w:val="Prrafodelista"/>
        <w:ind w:left="0"/>
        <w:rPr>
          <w:rFonts w:ascii="Comic Sans MS" w:hAnsi="Comic Sans MS"/>
        </w:rPr>
      </w:pPr>
      <w:r w:rsidRPr="000E2A7F">
        <w:rPr>
          <w:rFonts w:ascii="Comic Sans MS" w:hAnsi="Comic Sans MS"/>
        </w:rPr>
        <w:t xml:space="preserve">ARTÍCULOS  </w:t>
      </w:r>
      <w:r>
        <w:rPr>
          <w:rFonts w:ascii="Comic Sans MS" w:hAnsi="Comic Sans MS"/>
        </w:rPr>
        <w:t xml:space="preserve">   </w:t>
      </w:r>
      <w:r w:rsidRPr="000E2A7F">
        <w:rPr>
          <w:rFonts w:ascii="Comic Sans MS" w:hAnsi="Comic Sans MS"/>
        </w:rPr>
        <w:t>DEMOSTRATIVOS</w:t>
      </w:r>
      <w:r>
        <w:rPr>
          <w:rFonts w:ascii="Comic Sans MS" w:hAnsi="Comic Sans MS"/>
        </w:rPr>
        <w:t xml:space="preserve">      POSESIVOS          INDEFINIDOS      NUMERALES</w:t>
      </w:r>
    </w:p>
    <w:p w:rsidR="00593BA2" w:rsidRDefault="00593BA2" w:rsidP="00C251AB">
      <w:pPr>
        <w:pStyle w:val="Prrafodelista"/>
        <w:ind w:left="0"/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Y="274"/>
        <w:tblW w:w="10682" w:type="dxa"/>
        <w:shd w:val="clear" w:color="auto" w:fill="FFFFCC"/>
        <w:tblLook w:val="04A0" w:firstRow="1" w:lastRow="0" w:firstColumn="1" w:lastColumn="0" w:noHBand="0" w:noVBand="1"/>
      </w:tblPr>
      <w:tblGrid>
        <w:gridCol w:w="1951"/>
        <w:gridCol w:w="2813"/>
        <w:gridCol w:w="842"/>
        <w:gridCol w:w="1960"/>
        <w:gridCol w:w="970"/>
        <w:gridCol w:w="1148"/>
        <w:gridCol w:w="998"/>
      </w:tblGrid>
      <w:tr w:rsidR="0028057A" w:rsidTr="0028057A">
        <w:tc>
          <w:tcPr>
            <w:tcW w:w="4786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  <w:r w:rsidRPr="00A300C2">
              <w:rPr>
                <w:rFonts w:ascii="Eras Demi ITC" w:hAnsi="Eras Demi ITC"/>
              </w:rPr>
              <w:t>ARTÍCULOS</w:t>
            </w:r>
          </w:p>
          <w:p w:rsidR="0028057A" w:rsidRPr="00A300C2" w:rsidRDefault="0028057A" w:rsidP="005A2E19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  <w:r w:rsidRPr="00A300C2">
              <w:rPr>
                <w:rFonts w:ascii="Eras Demi ITC" w:hAnsi="Eras Demi ITC"/>
              </w:rPr>
              <w:t>Hacen referencia a un objeto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057A" w:rsidRPr="00B92AA7" w:rsidRDefault="0028057A" w:rsidP="005A2E19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5045" w:type="dxa"/>
            <w:gridSpan w:val="4"/>
            <w:tcBorders>
              <w:left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  <w:r w:rsidRPr="00A300C2">
              <w:rPr>
                <w:rFonts w:ascii="Eras Demi ITC" w:hAnsi="Eras Demi ITC"/>
              </w:rPr>
              <w:t>DEMOSTRATIVOS</w:t>
            </w:r>
          </w:p>
          <w:p w:rsidR="0028057A" w:rsidRPr="00A300C2" w:rsidRDefault="0028057A" w:rsidP="005A2E19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  <w:r w:rsidRPr="00A300C2">
              <w:rPr>
                <w:rFonts w:ascii="Eras Demi ITC" w:hAnsi="Eras Demi ITC"/>
              </w:rPr>
              <w:t>Indican la distancia</w:t>
            </w:r>
          </w:p>
          <w:p w:rsidR="0028057A" w:rsidRPr="00A300C2" w:rsidRDefault="0028057A" w:rsidP="005A2E19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</w:p>
        </w:tc>
      </w:tr>
      <w:tr w:rsidR="0028057A" w:rsidTr="0028057A">
        <w:tc>
          <w:tcPr>
            <w:tcW w:w="1957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sz w:val="20"/>
                <w:szCs w:val="20"/>
              </w:rPr>
            </w:pPr>
            <w:r w:rsidRPr="00A300C2">
              <w:rPr>
                <w:rFonts w:ascii="Eras Demi ITC" w:hAnsi="Eras Demi ITC"/>
                <w:sz w:val="20"/>
                <w:szCs w:val="20"/>
              </w:rPr>
              <w:t>Determinados (conocido)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sz w:val="20"/>
                <w:szCs w:val="20"/>
              </w:rPr>
            </w:pPr>
            <w:r w:rsidRPr="00A300C2">
              <w:rPr>
                <w:rFonts w:ascii="Eras Demi ITC" w:hAnsi="Eras Demi ITC"/>
                <w:sz w:val="20"/>
                <w:szCs w:val="20"/>
              </w:rPr>
              <w:t>Indeterminados (no conocidos)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057A" w:rsidRDefault="0028057A" w:rsidP="005A2E19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A300C2">
              <w:rPr>
                <w:rFonts w:ascii="Eras Demi ITC" w:hAnsi="Eras Demi ITC"/>
                <w:sz w:val="20"/>
                <w:szCs w:val="20"/>
              </w:rPr>
              <w:t>Singular</w:t>
            </w:r>
          </w:p>
        </w:tc>
        <w:tc>
          <w:tcPr>
            <w:tcW w:w="2096" w:type="dxa"/>
            <w:gridSpan w:val="2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A300C2">
              <w:rPr>
                <w:rFonts w:ascii="Eras Demi ITC" w:hAnsi="Eras Demi ITC"/>
                <w:sz w:val="20"/>
                <w:szCs w:val="20"/>
              </w:rPr>
              <w:t>Plural</w:t>
            </w:r>
          </w:p>
        </w:tc>
      </w:tr>
      <w:tr w:rsidR="0028057A" w:rsidTr="0028057A">
        <w:tc>
          <w:tcPr>
            <w:tcW w:w="1957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El, la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Un, una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057A" w:rsidRPr="002E181B" w:rsidRDefault="0028057A" w:rsidP="005A2E19">
            <w:pPr>
              <w:pStyle w:val="Prrafodelista"/>
              <w:ind w:left="0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Este</w:t>
            </w:r>
          </w:p>
        </w:tc>
        <w:tc>
          <w:tcPr>
            <w:tcW w:w="971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Esta</w:t>
            </w:r>
          </w:p>
        </w:tc>
        <w:tc>
          <w:tcPr>
            <w:tcW w:w="1150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Estos</w:t>
            </w:r>
          </w:p>
        </w:tc>
        <w:tc>
          <w:tcPr>
            <w:tcW w:w="946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Estas</w:t>
            </w:r>
          </w:p>
        </w:tc>
      </w:tr>
      <w:tr w:rsidR="0028057A" w:rsidTr="0028057A">
        <w:tc>
          <w:tcPr>
            <w:tcW w:w="1957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Los, las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Unos, unas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057A" w:rsidRPr="002E181B" w:rsidRDefault="0028057A" w:rsidP="005A2E19">
            <w:pPr>
              <w:pStyle w:val="Prrafodelista"/>
              <w:ind w:left="0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Ese</w:t>
            </w:r>
          </w:p>
        </w:tc>
        <w:tc>
          <w:tcPr>
            <w:tcW w:w="971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Esa</w:t>
            </w:r>
          </w:p>
        </w:tc>
        <w:tc>
          <w:tcPr>
            <w:tcW w:w="1150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Esos</w:t>
            </w:r>
          </w:p>
        </w:tc>
        <w:tc>
          <w:tcPr>
            <w:tcW w:w="946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Esas</w:t>
            </w:r>
          </w:p>
        </w:tc>
      </w:tr>
      <w:tr w:rsidR="0028057A" w:rsidTr="0028057A">
        <w:tc>
          <w:tcPr>
            <w:tcW w:w="4786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(a + el) y (de + el) = al y del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057A" w:rsidRPr="002E181B" w:rsidRDefault="0028057A" w:rsidP="005A2E19">
            <w:pPr>
              <w:pStyle w:val="Prrafodelista"/>
              <w:ind w:left="0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aquel</w:t>
            </w:r>
          </w:p>
        </w:tc>
        <w:tc>
          <w:tcPr>
            <w:tcW w:w="971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aquella</w:t>
            </w:r>
          </w:p>
        </w:tc>
        <w:tc>
          <w:tcPr>
            <w:tcW w:w="1150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aquellos</w:t>
            </w:r>
          </w:p>
        </w:tc>
        <w:tc>
          <w:tcPr>
            <w:tcW w:w="946" w:type="dxa"/>
            <w:shd w:val="clear" w:color="auto" w:fill="FFFFCC"/>
          </w:tcPr>
          <w:p w:rsidR="0028057A" w:rsidRPr="00A300C2" w:rsidRDefault="0028057A" w:rsidP="005A2E19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A300C2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aquellas</w:t>
            </w:r>
          </w:p>
        </w:tc>
      </w:tr>
    </w:tbl>
    <w:p w:rsidR="00593BA2" w:rsidRPr="000E2A7F" w:rsidRDefault="00593BA2" w:rsidP="00C251AB">
      <w:pPr>
        <w:pStyle w:val="Prrafodelista"/>
        <w:ind w:left="0"/>
        <w:rPr>
          <w:rFonts w:ascii="Comic Sans MS" w:hAnsi="Comic Sans MS"/>
        </w:rPr>
      </w:pPr>
    </w:p>
    <w:p w:rsidR="00C251AB" w:rsidRDefault="00B34C98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429E6A6" wp14:editId="66825BD9">
            <wp:simplePos x="0" y="0"/>
            <wp:positionH relativeFrom="column">
              <wp:posOffset>952500</wp:posOffset>
            </wp:positionH>
            <wp:positionV relativeFrom="paragraph">
              <wp:posOffset>111125</wp:posOffset>
            </wp:positionV>
            <wp:extent cx="4400550" cy="2221230"/>
            <wp:effectExtent l="0" t="0" r="0" b="7620"/>
            <wp:wrapThrough wrapText="bothSides">
              <wp:wrapPolygon edited="0">
                <wp:start x="0" y="0"/>
                <wp:lineTo x="0" y="21489"/>
                <wp:lineTo x="21506" y="21489"/>
                <wp:lineTo x="21506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0C2" w:rsidRDefault="00A300C2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A300C2" w:rsidRDefault="00A300C2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28057A" w:rsidRDefault="0028057A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806564" w:rsidRDefault="0080656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806564" w:rsidRDefault="0080656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806564" w:rsidRDefault="0080656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28057A" w:rsidRDefault="0028057A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/>
    <w:p w:rsidR="00806564" w:rsidRDefault="00806564"/>
    <w:p w:rsidR="00B34C98" w:rsidRDefault="00B34C98"/>
    <w:tbl>
      <w:tblPr>
        <w:tblStyle w:val="Tablaconcuadrcula"/>
        <w:tblpPr w:leftFromText="141" w:rightFromText="141" w:vertAnchor="text" w:horzAnchor="margin" w:tblpY="72"/>
        <w:tblW w:w="10314" w:type="dxa"/>
        <w:shd w:val="clear" w:color="auto" w:fill="FFFFCC"/>
        <w:tblLook w:val="04A0" w:firstRow="1" w:lastRow="0" w:firstColumn="1" w:lastColumn="0" w:noHBand="0" w:noVBand="1"/>
      </w:tblPr>
      <w:tblGrid>
        <w:gridCol w:w="5163"/>
        <w:gridCol w:w="899"/>
        <w:gridCol w:w="2126"/>
        <w:gridCol w:w="2126"/>
      </w:tblGrid>
      <w:tr w:rsidR="00B34C98" w:rsidTr="00B34C98">
        <w:tc>
          <w:tcPr>
            <w:tcW w:w="5163" w:type="dxa"/>
            <w:tcBorders>
              <w:right w:val="single" w:sz="4" w:space="0" w:color="auto"/>
            </w:tcBorders>
            <w:shd w:val="clear" w:color="auto" w:fill="FFFFCC"/>
          </w:tcPr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  <w:r w:rsidRPr="00B34C98">
              <w:rPr>
                <w:rFonts w:ascii="Eras Demi ITC" w:hAnsi="Eras Demi ITC"/>
              </w:rPr>
              <w:t>INDEFINIDOS</w:t>
            </w:r>
          </w:p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  <w:r w:rsidRPr="00B34C98">
              <w:rPr>
                <w:rFonts w:ascii="Eras Demi ITC" w:hAnsi="Eras Demi ITC"/>
              </w:rPr>
              <w:t>Indican una cantidad de seres u objetos de forma indeterminada o imprecisa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  <w:r w:rsidRPr="00B34C98">
              <w:rPr>
                <w:rFonts w:ascii="Eras Demi ITC" w:hAnsi="Eras Demi ITC"/>
              </w:rPr>
              <w:t>NUMERALES</w:t>
            </w:r>
          </w:p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  <w:r w:rsidRPr="00B34C98">
              <w:rPr>
                <w:rFonts w:ascii="Eras Demi ITC" w:hAnsi="Eras Demi ITC"/>
              </w:rPr>
              <w:t>Indican una cantidad o un orden</w:t>
            </w:r>
          </w:p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</w:rPr>
            </w:pPr>
          </w:p>
        </w:tc>
      </w:tr>
      <w:tr w:rsidR="00B34C98" w:rsidTr="00B34C98">
        <w:tc>
          <w:tcPr>
            <w:tcW w:w="5163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B34C98">
              <w:rPr>
                <w:rFonts w:ascii="Eras Demi ITC" w:hAnsi="Eras Demi ITC"/>
                <w:sz w:val="20"/>
                <w:szCs w:val="20"/>
              </w:rPr>
              <w:t xml:space="preserve">Algunos determinantes indefinidos son </w:t>
            </w:r>
            <w:r w:rsidRPr="00775587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algún, alguna, muchos, pocos, varios, bastante...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CC"/>
          </w:tcPr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B34C98">
              <w:rPr>
                <w:rFonts w:ascii="Eras Demi ITC" w:hAnsi="Eras Demi ITC"/>
                <w:sz w:val="20"/>
                <w:szCs w:val="20"/>
              </w:rPr>
              <w:t>Cardinales</w:t>
            </w:r>
          </w:p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B34C98">
              <w:rPr>
                <w:rFonts w:ascii="Eras Demi ITC" w:hAnsi="Eras Demi ITC"/>
                <w:sz w:val="20"/>
                <w:szCs w:val="20"/>
              </w:rPr>
              <w:t>(cantidad)</w:t>
            </w:r>
          </w:p>
        </w:tc>
        <w:tc>
          <w:tcPr>
            <w:tcW w:w="2126" w:type="dxa"/>
            <w:shd w:val="clear" w:color="auto" w:fill="FFFFCC"/>
          </w:tcPr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B34C98">
              <w:rPr>
                <w:rFonts w:ascii="Eras Demi ITC" w:hAnsi="Eras Demi ITC"/>
                <w:sz w:val="20"/>
                <w:szCs w:val="20"/>
              </w:rPr>
              <w:t>Ordinales</w:t>
            </w:r>
          </w:p>
          <w:p w:rsidR="00B34C98" w:rsidRPr="00B34C98" w:rsidRDefault="00B34C98" w:rsidP="00B34C98">
            <w:pPr>
              <w:pStyle w:val="Prrafodelista"/>
              <w:ind w:left="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B34C98">
              <w:rPr>
                <w:rFonts w:ascii="Eras Demi ITC" w:hAnsi="Eras Demi ITC"/>
                <w:sz w:val="20"/>
                <w:szCs w:val="20"/>
              </w:rPr>
              <w:t>(orden)</w:t>
            </w:r>
          </w:p>
        </w:tc>
      </w:tr>
      <w:tr w:rsidR="00B34C98" w:rsidTr="00B34C98"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B34C98" w:rsidRPr="00B34C98" w:rsidRDefault="00B34C98" w:rsidP="00B34C98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4C98" w:rsidRPr="00B34C98" w:rsidRDefault="00B34C98" w:rsidP="00B34C98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CC"/>
          </w:tcPr>
          <w:p w:rsidR="00B34C98" w:rsidRPr="00B34C98" w:rsidRDefault="00B34C98" w:rsidP="00B34C98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B34C98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Uno, dos, tres…</w:t>
            </w:r>
          </w:p>
        </w:tc>
        <w:tc>
          <w:tcPr>
            <w:tcW w:w="2126" w:type="dxa"/>
            <w:vMerge w:val="restart"/>
            <w:shd w:val="clear" w:color="auto" w:fill="FFFFCC"/>
          </w:tcPr>
          <w:p w:rsidR="00B34C98" w:rsidRPr="00B34C98" w:rsidRDefault="00B34C98" w:rsidP="00B34C98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B34C98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Primero, segundo.</w:t>
            </w:r>
          </w:p>
          <w:p w:rsidR="00B34C98" w:rsidRPr="00B34C98" w:rsidRDefault="00B34C98" w:rsidP="00B34C98">
            <w:pPr>
              <w:pStyle w:val="Prrafodelista"/>
              <w:ind w:left="0"/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</w:pPr>
            <w:r w:rsidRPr="00B34C98">
              <w:rPr>
                <w:rFonts w:ascii="Eras Demi ITC" w:hAnsi="Eras Demi ITC"/>
                <w:color w:val="548DD4" w:themeColor="text2" w:themeTint="99"/>
                <w:sz w:val="20"/>
                <w:szCs w:val="20"/>
              </w:rPr>
              <w:t>tercero</w:t>
            </w:r>
          </w:p>
        </w:tc>
      </w:tr>
      <w:tr w:rsidR="00B34C98" w:rsidTr="00B34C98"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B34C98" w:rsidRPr="0084037B" w:rsidRDefault="00B34C98" w:rsidP="00B34C98">
            <w:pPr>
              <w:pStyle w:val="Prrafodelista"/>
              <w:ind w:left="0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4C98" w:rsidRPr="002E181B" w:rsidRDefault="00B34C98" w:rsidP="00B34C98">
            <w:pPr>
              <w:pStyle w:val="Prrafodelista"/>
              <w:ind w:left="0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34C98" w:rsidRPr="002E181B" w:rsidRDefault="00B34C98" w:rsidP="00B34C98">
            <w:pPr>
              <w:pStyle w:val="Prrafodelista"/>
              <w:ind w:left="0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CC"/>
          </w:tcPr>
          <w:p w:rsidR="00B34C98" w:rsidRPr="002E181B" w:rsidRDefault="00B34C98" w:rsidP="00B34C98">
            <w:pPr>
              <w:pStyle w:val="Prrafodelista"/>
              <w:ind w:left="0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B34C98" w:rsidRDefault="00B34C98"/>
    <w:p w:rsidR="00B34C98" w:rsidRDefault="00B34C98"/>
    <w:p w:rsidR="00B34C98" w:rsidRDefault="008D63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1847850" cy="457200"/>
                <wp:effectExtent l="0" t="0" r="19050" b="19050"/>
                <wp:wrapNone/>
                <wp:docPr id="12" name="12 Recortar y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72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CD" w:rsidRPr="008D63CD" w:rsidRDefault="008D63CD" w:rsidP="008D63CD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ADJETIVOS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Recortar y redondear rectángulo de esquina sencilla" o:spid="_x0000_s1028" style="position:absolute;margin-left:174pt;margin-top:.75pt;width:145.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78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aHkwIAAFoFAAAOAAAAZHJzL2Uyb0RvYy54bWysVEtu2zAQ3RfoHQjuG1mG86kROTASpCgQ&#10;JEGSImuaIm2hFIcZUpbc2/QsvViHlKykqVdFN9KQM2++b3h+0dWGbRX6CmzB86MJZ8pKKCu7Lvi3&#10;p+tPZ5z5IGwpDFhV8J3y/GLx8cN56+ZqChswpUJGTqyft67gmxDcPMu83Kha+CNwypJSA9Yi0BHX&#10;WYmiJe+1yaaTyUnWApYOQSrv6faqV/JF8q+1kuFOa68CMwWn3EL6Yvqu4jdbnIv5GoXbVHJIQ/xD&#10;FrWoLAUdXV2JIFiD1V+u6koieNDhSEKdgdaVVKkGqiafvKvmcSOcSrVQc7wb2+T/n1t5u71HVpU0&#10;uylnVtQ0o3zKHpQEDALZjqEqwZaKZKRu/vpp140BViqm/EtTWcE8DbwyRsRets7PyeWju8fh5EmM&#10;jek01vFPJbMu9X839l91gUm6zM9mp2fHNCZJutnxKQ04Os1e0Q59+KKgZlEouLeVe4DGlpRvSP0X&#10;2xsfeszelhzEtPpEkhR2RsVcjH1Qmoqn0NOETrRTlwbZVhBhhJTKhpMhh2QdYZqqHYH5IaAJ+QAa&#10;bCNMJTqOwMkh4J8RR0SKCjaM4LqygIcclN/HyL39vvq+5lh+6FZdmvg05hhvVlDuiAUI/Xp4J68r&#10;6u+N8OFeIO0DjYR2PNzRRxtoCw6DxNkG8Meh+2hPNCUtZy3tFw3rpRGoODNfLRH4cz6bxYVMhzRr&#10;zvCtZvVWY5v6EmgiOb0mTiaRwBjMXtQI9TM9BcsYlVTCSopdcBlwf7gM/d7TYyLVcpnMaAmdCDf2&#10;0cnoPPY50uapexboBpIFouct7HdRzN9RrLeNSAvLJoCuEv9e+zpMgBY4UXl4bOIL8facrF6fxMVv&#10;AAAA//8DAFBLAwQUAAYACAAAACEAsVrDr9sAAAAIAQAADwAAAGRycy9kb3ducmV2LnhtbEyPwU7D&#10;MBBE70j8g7VI3KhD04Y0jVMhJMQVWuDsxts4Il5HsZsmf89yosfRW82+KXeT68SIQ2g9KXhcJCCQ&#10;am9aahR8Hl4fchAhajK684QKZgywq25vSl0Yf6EPHPexEVxCodAKbIx9IWWoLTodFr5HYnbyg9OR&#10;49BIM+gLl7tOLpMkk063xB+s7vHFYv2zPzsF41u6zLP529rNV/6+OmA/27lX6v5uet6CiDjF/2P4&#10;02d1qNjp6M9kgugUpKuct0QGaxDMs3TD+ajgKV2DrEp5PaD6BQAA//8DAFBLAQItABQABgAIAAAA&#10;IQC2gziS/gAAAOEBAAATAAAAAAAAAAAAAAAAAAAAAABbQ29udGVudF9UeXBlc10ueG1sUEsBAi0A&#10;FAAGAAgAAAAhADj9If/WAAAAlAEAAAsAAAAAAAAAAAAAAAAALwEAAF9yZWxzLy5yZWxzUEsBAi0A&#10;FAAGAAgAAAAhANTSFoeTAgAAWgUAAA4AAAAAAAAAAAAAAAAALgIAAGRycy9lMm9Eb2MueG1sUEsB&#10;Ai0AFAAGAAgAAAAhALFaw6/bAAAACAEAAA8AAAAAAAAAAAAAAAAA7QQAAGRycy9kb3ducmV2Lnht&#10;bFBLBQYAAAAABAAEAPMAAAD1BQAAAAA=&#10;" adj="-11796480,,5400" path="m76202,l1771648,r76202,76202l1847850,457200,,457200,,76202c,34117,34117,,76202,xe" fillcolor="white [3201]" strokecolor="#f79646 [3209]" strokeweight="2pt">
                <v:stroke joinstyle="miter"/>
                <v:formulas/>
                <v:path arrowok="t" o:connecttype="custom" o:connectlocs="76202,0;1771648,0;1847850,76202;1847850,457200;0,457200;0,76202;76202,0" o:connectangles="0,0,0,0,0,0,0" textboxrect="0,0,1847850,457200"/>
                <v:textbox>
                  <w:txbxContent>
                    <w:p w:rsidR="008D63CD" w:rsidRPr="008D63CD" w:rsidRDefault="008D63CD" w:rsidP="008D63CD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ADJETIVOS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B34C98" w:rsidRDefault="00B34C98"/>
    <w:p w:rsidR="00B34C98" w:rsidRDefault="00B34C98"/>
    <w:p w:rsidR="00B34C98" w:rsidRDefault="008D63CD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C1F8D" wp14:editId="2953706A">
                <wp:simplePos x="0" y="0"/>
                <wp:positionH relativeFrom="column">
                  <wp:posOffset>3095625</wp:posOffset>
                </wp:positionH>
                <wp:positionV relativeFrom="paragraph">
                  <wp:posOffset>113030</wp:posOffset>
                </wp:positionV>
                <wp:extent cx="0" cy="361950"/>
                <wp:effectExtent l="95250" t="0" r="9525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243.75pt;margin-top:8.9pt;width:0;height:28.5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AU3AEAAAgEAAAOAAAAZHJzL2Uyb0RvYy54bWysU8uOEzEQvCPxD5bvZDLLsoIokz1keRwQ&#10;RAv7AV5PO2PJL7WbTPL3tD3JgACtBOLiGdtd5apqe3179E4cALONoZPtYikFBB17G/adfPj67sVr&#10;KTKp0CsXA3TyBFnebp4/W49pBVdxiK4HFEwS8mpMnRyI0qppsh7Aq7yICQJvmoheEU9x3/SoRmb3&#10;rrlaLm+aMWKfMGrImVfvpk25qfzGgKbPxmQg4TrJ2qiOWMfHMjabtVrtUaXB6rMM9Q8qvLKBD52p&#10;7hQp8Q3tb1Teaow5Glro6JtojNVQPbCbdvmLmy+DSlC9cDg5zTHl/0erPx12KGzPvbuWIijPPWqv&#10;xZabpSmiwPIRPQjjQA+q5DWmvGLYNuzwPMtph8X80aDnQps+MEmNgw2KY037NKcNRxJ6WtS8+vKm&#10;ffOqNqKZGApTwkzvIXpRfjqZCZXdD8SyJl0Tuzp8zMQaGHgBFLALZSRl3dvQCzol9qQQ41jUc23Z&#10;b4qLSXf9o5ODCXsPhvNgfdMZ9SbC1qE4KL5DSmsI1M5MXF1gxjo3A5fV+pPAc32BQr2lfwOeEfXk&#10;GGgGexsi/ul0Ol4km6n+ksDku0TwGPtT7WiNhq9bzer8NMp9/nle4T8e8OY7AAAA//8DAFBLAwQU&#10;AAYACAAAACEAORTm99wAAAAJAQAADwAAAGRycy9kb3ducmV2LnhtbEyPwU7DMBBE70j9B2uRuFEH&#10;VJooxKnSChASJ9J+gBsvSVR7HcVuk/49izjAcWeeZmeKzeysuOAYek8KHpYJCKTGm55aBYf9630G&#10;IkRNRltPqOCKATbl4qbQufETfeKljq3gEAq5VtDFOORShqZDp8PSD0jsffnR6cjn2Eoz6onDnZWP&#10;SbKWTvfEHzo94K7D5lSfnYIqkx90uu7SUL83a2On+eWt2ip1dztXzyAizvEPhp/6XB1K7nT0ZzJB&#10;WAWrLH1ilI2UJzDwKxwVpKsMZFnI/wvKbwAAAP//AwBQSwECLQAUAAYACAAAACEAtoM4kv4AAADh&#10;AQAAEwAAAAAAAAAAAAAAAAAAAAAAW0NvbnRlbnRfVHlwZXNdLnhtbFBLAQItABQABgAIAAAAIQA4&#10;/SH/1gAAAJQBAAALAAAAAAAAAAAAAAAAAC8BAABfcmVscy8ucmVsc1BLAQItABQABgAIAAAAIQAw&#10;u4AU3AEAAAgEAAAOAAAAAAAAAAAAAAAAAC4CAABkcnMvZTJvRG9jLnhtbFBLAQItABQABgAIAAAA&#10;IQA5FOb3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8D63CD" w:rsidRDefault="008D63CD" w:rsidP="008D63CD">
      <w:pPr>
        <w:ind w:left="142"/>
        <w:rPr>
          <w:rFonts w:ascii="Comic Sans MS" w:hAnsi="Comic Sans MS"/>
          <w:sz w:val="28"/>
          <w:szCs w:val="28"/>
        </w:rPr>
      </w:pPr>
    </w:p>
    <w:p w:rsidR="008D63CD" w:rsidRDefault="008D63CD" w:rsidP="008D63CD">
      <w:pPr>
        <w:ind w:left="142"/>
        <w:rPr>
          <w:rFonts w:ascii="Comic Sans MS" w:hAnsi="Comic Sans MS"/>
          <w:sz w:val="28"/>
          <w:szCs w:val="28"/>
        </w:rPr>
      </w:pPr>
    </w:p>
    <w:p w:rsidR="008D63CD" w:rsidRDefault="008D63CD" w:rsidP="008D63CD">
      <w:pPr>
        <w:ind w:left="142"/>
        <w:rPr>
          <w:rFonts w:asciiTheme="minorHAnsi" w:hAnsiTheme="minorHAnsi"/>
        </w:rPr>
      </w:pPr>
      <w:r w:rsidRPr="00E34157">
        <w:rPr>
          <w:rFonts w:asciiTheme="minorHAnsi" w:hAnsiTheme="minorHAnsi"/>
          <w:b/>
        </w:rPr>
        <w:t>¿Qué son?</w:t>
      </w:r>
      <w:r>
        <w:rPr>
          <w:rFonts w:asciiTheme="minorHAnsi" w:hAnsiTheme="minorHAnsi"/>
        </w:rPr>
        <w:t xml:space="preserve"> </w:t>
      </w:r>
      <w:r w:rsidRPr="00C35666">
        <w:rPr>
          <w:rFonts w:asciiTheme="minorHAnsi" w:hAnsiTheme="minorHAnsi"/>
        </w:rPr>
        <w:t xml:space="preserve">Son las </w:t>
      </w:r>
      <w:r>
        <w:rPr>
          <w:rFonts w:asciiTheme="minorHAnsi" w:hAnsiTheme="minorHAnsi"/>
        </w:rPr>
        <w:t xml:space="preserve"> palabras que se utilizan para expresar cualidades o estados del sustantivo al que se refiere.</w:t>
      </w:r>
      <w:r w:rsidR="00902911">
        <w:rPr>
          <w:rFonts w:asciiTheme="minorHAnsi" w:hAnsiTheme="minorHAnsi"/>
        </w:rPr>
        <w:t xml:space="preserve"> Unas veces van después y otras pocas, delante: triste, pequeña, divertidos…</w:t>
      </w:r>
    </w:p>
    <w:p w:rsidR="008D63CD" w:rsidRDefault="008D63CD" w:rsidP="008D63CD">
      <w:pPr>
        <w:ind w:left="142"/>
        <w:rPr>
          <w:rFonts w:asciiTheme="minorHAnsi" w:hAnsiTheme="minorHAnsi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4B3A4" wp14:editId="1E4C78EA">
                <wp:simplePos x="0" y="0"/>
                <wp:positionH relativeFrom="column">
                  <wp:posOffset>3114675</wp:posOffset>
                </wp:positionH>
                <wp:positionV relativeFrom="paragraph">
                  <wp:posOffset>118110</wp:posOffset>
                </wp:positionV>
                <wp:extent cx="0" cy="361950"/>
                <wp:effectExtent l="95250" t="0" r="95250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onector recto de flecha" o:spid="_x0000_s1026" type="#_x0000_t32" style="position:absolute;margin-left:245.25pt;margin-top:9.3pt;width:0;height:28.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j52wEAAAgEAAAOAAAAZHJzL2Uyb0RvYy54bWysU8uOEzEQvCPxD5bvZDIbsYIokz1keRwQ&#10;RDw+wOtpZyz5pXaTSf6eticZECAkVnvxjO2uclW1vbk7eSeOgNnG0Ml2sZQCgo69DYdOfvv69sUr&#10;KTKp0CsXA3TyDFnebZ8/24xpDTdxiK4HFEwS8npMnRyI0rppsh7Aq7yICQJvmoheEU/x0PSoRmb3&#10;rrlZLm+bMWKfMGrImVfvp025rfzGgKZPxmQg4TrJ2qiOWMeHMjbbjVofUKXB6osM9QgVXtnAh85U&#10;94qU+I72DypvNcYcDS109E00xmqoHthNu/zNzZdBJaheOJyc5pjy09Hqj8c9Cttz71ZSBOW5R+1K&#10;7LhZmiIKLB/RgzAO9KBKXmPKa4btwh4vs5z2WMyfDHoutOk9k9Q42KA41bTPc9pwIqGnRc2rq9v2&#10;9cvaiGZiKEwJM72D6EX56WQmVPYwEMuadE3s6vghE2tg4BVQwC6UkZR1b0Iv6JzYk0KMY1HPtWW/&#10;KS4m3fWPzg4m7GcwnAfrm86oNxF2DsVR8R1SWkOgdmbi6gIz1rkZuKzW/wm81Bco1Fv6P+AZUU+O&#10;gWawtyHi306n01WymeqvCUy+SwQPsT/XjtZo+LrVrC5Po9znX+cV/vMBb38AAAD//wMAUEsDBBQA&#10;BgAIAAAAIQAY38+T3AAAAAkBAAAPAAAAZHJzL2Rvd25yZXYueG1sTI/BTsMwDIbvSLxDZCRuLAWx&#10;rnRNpzIBQtqJwgNkjddWS5yqydbu7THiAEf7//T7c7GZnRVnHEPvScH9IgGB1HjTU6vg6/P1LgMR&#10;oiajrSdUcMEAm/L6qtC58RN94LmOreASCrlW0MU45FKGpkOnw8IPSJwd/Oh05HFspRn1xOXOyock&#10;SaXTPfGFTg+47bA51ienoMrkjo6X7SrU701q7DS/vFXPSt3ezNUaRMQ5/sHwo8/qULLT3p/IBGEV&#10;PD4lS0Y5yFIQDPwu9gpWyxRkWcj/H5TfAAAA//8DAFBLAQItABQABgAIAAAAIQC2gziS/gAAAOEB&#10;AAATAAAAAAAAAAAAAAAAAAAAAABbQ29udGVudF9UeXBlc10ueG1sUEsBAi0AFAAGAAgAAAAhADj9&#10;If/WAAAAlAEAAAsAAAAAAAAAAAAAAAAALwEAAF9yZWxzLy5yZWxzUEsBAi0AFAAGAAgAAAAhAOG5&#10;mPnbAQAACAQAAA4AAAAAAAAAAAAAAAAALgIAAGRycy9lMm9Eb2MueG1sUEsBAi0AFAAGAAgAAAAh&#10;ABjfz5P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8D63CD" w:rsidRDefault="008D63CD" w:rsidP="008D63CD">
      <w:pPr>
        <w:ind w:left="142"/>
        <w:rPr>
          <w:rFonts w:asciiTheme="minorHAnsi" w:hAnsiTheme="minorHAnsi"/>
        </w:rPr>
      </w:pPr>
    </w:p>
    <w:p w:rsidR="008D63CD" w:rsidRDefault="008D63CD" w:rsidP="008D63CD">
      <w:pPr>
        <w:ind w:left="142"/>
        <w:rPr>
          <w:rFonts w:asciiTheme="minorHAnsi" w:hAnsiTheme="minorHAnsi"/>
        </w:rPr>
      </w:pPr>
    </w:p>
    <w:p w:rsidR="008D63CD" w:rsidRPr="00237F52" w:rsidRDefault="008D63CD" w:rsidP="008D63CD">
      <w:r w:rsidRPr="00E34157">
        <w:rPr>
          <w:rFonts w:asciiTheme="minorHAnsi" w:hAnsiTheme="minorHAnsi"/>
          <w:b/>
        </w:rPr>
        <w:t>¿Cómo los reconozco?</w:t>
      </w:r>
      <w:r>
        <w:rPr>
          <w:rFonts w:asciiTheme="minorHAnsi" w:hAnsiTheme="minorHAnsi"/>
        </w:rPr>
        <w:t xml:space="preserve"> </w:t>
      </w:r>
      <w:r w:rsidR="00902911">
        <w:rPr>
          <w:rFonts w:asciiTheme="minorHAnsi" w:hAnsiTheme="minorHAnsi"/>
        </w:rPr>
        <w:t>Pregunto al sustantivo ¿cómo es? o ¿cómo está?</w:t>
      </w:r>
      <w:r w:rsidR="00237F52">
        <w:rPr>
          <w:rFonts w:asciiTheme="minorHAnsi" w:hAnsiTheme="minorHAnsi"/>
        </w:rPr>
        <w:t xml:space="preserve"> y concuerda en género y número con él: camisa </w:t>
      </w:r>
      <w:r w:rsidR="00237F52" w:rsidRPr="00237F52">
        <w:rPr>
          <w:rFonts w:asciiTheme="minorHAnsi" w:hAnsiTheme="minorHAnsi"/>
          <w:u w:val="single"/>
        </w:rPr>
        <w:t>roja</w:t>
      </w:r>
      <w:r w:rsidR="00237F52">
        <w:rPr>
          <w:rFonts w:asciiTheme="minorHAnsi" w:hAnsiTheme="minorHAnsi"/>
        </w:rPr>
        <w:t xml:space="preserve">, zapatos </w:t>
      </w:r>
      <w:r w:rsidR="00237F52" w:rsidRPr="00237F52">
        <w:rPr>
          <w:rFonts w:asciiTheme="minorHAnsi" w:hAnsiTheme="minorHAnsi"/>
          <w:u w:val="single"/>
        </w:rPr>
        <w:t>nuevos</w:t>
      </w:r>
      <w:r w:rsidR="00237F52" w:rsidRPr="00237F52">
        <w:rPr>
          <w:rFonts w:asciiTheme="minorHAnsi" w:hAnsiTheme="minorHAnsi"/>
        </w:rPr>
        <w:t xml:space="preserve">, </w:t>
      </w:r>
      <w:r w:rsidR="00237F52">
        <w:rPr>
          <w:rFonts w:asciiTheme="minorHAnsi" w:hAnsiTheme="minorHAnsi"/>
        </w:rPr>
        <w:t xml:space="preserve">cabeza </w:t>
      </w:r>
      <w:r w:rsidR="00237F52" w:rsidRPr="00237F52">
        <w:rPr>
          <w:rFonts w:asciiTheme="minorHAnsi" w:hAnsiTheme="minorHAnsi"/>
          <w:u w:val="single"/>
        </w:rPr>
        <w:t>hueca</w:t>
      </w:r>
      <w:r w:rsidR="00237F52">
        <w:rPr>
          <w:rFonts w:asciiTheme="minorHAnsi" w:hAnsiTheme="minorHAnsi"/>
          <w:u w:val="single"/>
        </w:rPr>
        <w:t>…</w:t>
      </w:r>
    </w:p>
    <w:p w:rsidR="008D63CD" w:rsidRDefault="008D63CD"/>
    <w:p w:rsidR="00B34C98" w:rsidRDefault="00B34C98"/>
    <w:p w:rsidR="00B34C98" w:rsidRDefault="002A7258">
      <w:r>
        <w:rPr>
          <w:noProof/>
        </w:rPr>
        <w:drawing>
          <wp:anchor distT="0" distB="0" distL="114300" distR="114300" simplePos="0" relativeHeight="251683840" behindDoc="1" locked="0" layoutInCell="1" allowOverlap="1" wp14:anchorId="70D1BC2E" wp14:editId="392D1411">
            <wp:simplePos x="0" y="0"/>
            <wp:positionH relativeFrom="column">
              <wp:posOffset>733425</wp:posOffset>
            </wp:positionH>
            <wp:positionV relativeFrom="paragraph">
              <wp:posOffset>118110</wp:posOffset>
            </wp:positionV>
            <wp:extent cx="4886325" cy="1644650"/>
            <wp:effectExtent l="0" t="0" r="9525" b="0"/>
            <wp:wrapThrough wrapText="bothSides">
              <wp:wrapPolygon edited="0">
                <wp:start x="0" y="0"/>
                <wp:lineTo x="0" y="21266"/>
                <wp:lineTo x="21558" y="21266"/>
                <wp:lineTo x="21558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C98" w:rsidRDefault="00B34C98"/>
    <w:p w:rsidR="00B34C98" w:rsidRDefault="00B34C98"/>
    <w:p w:rsidR="00B34C98" w:rsidRDefault="00B34C98"/>
    <w:p w:rsidR="00B34C98" w:rsidRDefault="00B34C98"/>
    <w:p w:rsidR="00B34C98" w:rsidRDefault="00B34C98"/>
    <w:p w:rsidR="00B34C98" w:rsidRDefault="00B34C98"/>
    <w:p w:rsidR="00B34C98" w:rsidRDefault="00B34C98"/>
    <w:p w:rsidR="00B34C98" w:rsidRDefault="00B34C98"/>
    <w:p w:rsidR="00806564" w:rsidRDefault="00806564"/>
    <w:p w:rsidR="00617B39" w:rsidRDefault="00617B39"/>
    <w:p w:rsidR="00D56E24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6B7A4182" wp14:editId="4C300E03">
            <wp:simplePos x="0" y="0"/>
            <wp:positionH relativeFrom="column">
              <wp:posOffset>257175</wp:posOffset>
            </wp:positionH>
            <wp:positionV relativeFrom="paragraph">
              <wp:posOffset>173990</wp:posOffset>
            </wp:positionV>
            <wp:extent cx="6276975" cy="2944495"/>
            <wp:effectExtent l="0" t="0" r="9525" b="8255"/>
            <wp:wrapThrough wrapText="bothSides">
              <wp:wrapPolygon edited="0">
                <wp:start x="0" y="0"/>
                <wp:lineTo x="0" y="21521"/>
                <wp:lineTo x="21567" y="21521"/>
                <wp:lineTo x="21567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D5" w:rsidRDefault="005768D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Pr="006E7E35" w:rsidRDefault="006E7E35" w:rsidP="00C251AB">
      <w:pPr>
        <w:pStyle w:val="Prrafodelista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6E7E35">
        <w:rPr>
          <w:rFonts w:asciiTheme="minorHAnsi" w:hAnsiTheme="minorHAnsi"/>
          <w:sz w:val="22"/>
          <w:szCs w:val="22"/>
        </w:rPr>
        <w:t>Luis es simpático</w:t>
      </w:r>
      <w:r>
        <w:rPr>
          <w:rFonts w:asciiTheme="minorHAnsi" w:hAnsiTheme="minorHAnsi"/>
          <w:sz w:val="22"/>
          <w:szCs w:val="22"/>
        </w:rPr>
        <w:t xml:space="preserve">         más simpático que       tan simpático como    menos simpático que         </w:t>
      </w:r>
      <w:r w:rsidR="00231BE5">
        <w:rPr>
          <w:rFonts w:asciiTheme="minorHAnsi" w:hAnsiTheme="minorHAnsi"/>
          <w:sz w:val="22"/>
          <w:szCs w:val="22"/>
        </w:rPr>
        <w:t xml:space="preserve">    muy </w:t>
      </w:r>
      <w:r>
        <w:rPr>
          <w:rFonts w:asciiTheme="minorHAnsi" w:hAnsiTheme="minorHAnsi"/>
          <w:sz w:val="22"/>
          <w:szCs w:val="22"/>
        </w:rPr>
        <w:t xml:space="preserve"> simpático</w:t>
      </w:r>
    </w:p>
    <w:p w:rsidR="00B54F13" w:rsidRPr="006E7E35" w:rsidRDefault="00B54F13" w:rsidP="00C251AB">
      <w:pPr>
        <w:pStyle w:val="Prrafodelista"/>
        <w:ind w:left="0"/>
        <w:rPr>
          <w:rFonts w:asciiTheme="minorHAnsi" w:hAnsiTheme="minorHAnsi"/>
          <w:sz w:val="28"/>
          <w:szCs w:val="28"/>
        </w:rPr>
      </w:pPr>
    </w:p>
    <w:p w:rsidR="00D21C84" w:rsidRDefault="00D21C84" w:rsidP="00D21C84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Ejemplo de análisis:    Manuel ha hecho la cuenta </w:t>
      </w:r>
      <w:r w:rsidR="005E6021">
        <w:rPr>
          <w:rFonts w:asciiTheme="minorHAnsi" w:hAnsiTheme="minorHAnsi"/>
        </w:rPr>
        <w:t xml:space="preserve">más </w:t>
      </w:r>
      <w:r>
        <w:rPr>
          <w:rFonts w:asciiTheme="minorHAnsi" w:hAnsiTheme="minorHAnsi"/>
        </w:rPr>
        <w:t>fácil.</w:t>
      </w:r>
    </w:p>
    <w:p w:rsidR="00D21C84" w:rsidRDefault="00D21C84" w:rsidP="00D21C84">
      <w:pPr>
        <w:ind w:left="142"/>
        <w:rPr>
          <w:rFonts w:asciiTheme="minorHAnsi" w:hAnsiTheme="minorHAnsi"/>
        </w:rPr>
      </w:pPr>
    </w:p>
    <w:p w:rsidR="00D21C84" w:rsidRDefault="005E6021" w:rsidP="00D21C84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Más fácil: </w:t>
      </w:r>
      <w:r w:rsidRPr="005E6021">
        <w:rPr>
          <w:rFonts w:asciiTheme="minorHAnsi" w:hAnsiTheme="minorHAnsi"/>
          <w:i/>
        </w:rPr>
        <w:t>Adjetivo de una sola forma, grado comparativo de superioridad.</w:t>
      </w:r>
    </w:p>
    <w:p w:rsidR="00D21C84" w:rsidRDefault="00D21C84" w:rsidP="00D21C84">
      <w:pPr>
        <w:ind w:left="142"/>
        <w:rPr>
          <w:rFonts w:asciiTheme="minorHAnsi" w:hAnsiTheme="minorHAnsi"/>
        </w:rPr>
      </w:pPr>
    </w:p>
    <w:p w:rsidR="00B54F13" w:rsidRDefault="00B54F13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7F16F1" w:rsidRDefault="007F16F1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7F16F1" w:rsidRDefault="007F16F1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B35EC8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2190750" cy="609600"/>
                <wp:effectExtent l="0" t="0" r="19050" b="19050"/>
                <wp:wrapNone/>
                <wp:docPr id="22" name="22 Recort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096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EC8" w:rsidRPr="00B35EC8" w:rsidRDefault="00B35EC8" w:rsidP="00B35EC8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B35EC8">
                              <w:rPr>
                                <w:rFonts w:ascii="Eras Demi ITC" w:hAnsi="Eras Demi ITC"/>
                              </w:rPr>
                              <w:t>PRONOMBRES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Recortar rectángulo de esquina del mismo lado" o:spid="_x0000_s1029" style="position:absolute;margin-left:180pt;margin-top:.75pt;width:172.5pt;height:4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9075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OXkgIAAFQFAAAOAAAAZHJzL2Uyb0RvYy54bWysVM1OGzEQvlfqO1i+l/0phBKxQRGIqhIC&#10;RKg4O15vYtX2GNvJbvo2fRZerGPvZqE0p6oX78zOfPM/c37RaUW2wnkJpqLFUU6JMBxqaVYV/f54&#10;/ekLJT4wUzMFRlR0Jzy9mH38cN7aqShhDaoWjqAR46etreg6BDvNMs/XQjN/BFYYFDbgNAvIulVW&#10;O9aida2yMs8nWQuutg648B7/XvVCOkv2m0bwcNc0XgSiKoqxhfS69C7jm83O2XTlmF1LPoTB/iEK&#10;zaRBp6OpKxYY2Tj5lyktuQMPTTjioDNoGslFygGzKfJ32SzWzIqUCxbH27FM/v+Z5bfbe0dkXdGy&#10;pMQwjT0qS/IgOLjAHHFYwZdfZrVRQGpBhH/eSMOQVERLr4EoVkOsYmv9FI0t7L0bOI9kLEnXOB2/&#10;mCzpUuV3Y+VFFwjHn2Vxlp+eYIM4yib52SRPrcle0db58FWAJpGoqDfSlgsMFyMNqfJse+MDukbM&#10;XheZGFYfSKLCTokYizIPosG0o+uETgMnLpUjW4ajwjgXJkxiYmgvaUdYI5UagcUhoArFABp0I0yk&#10;QRyB+SHgnx5HRPIKJoxgLQ24QwbqH6PnXn+ffZ9zTD90yy71+vO+Y0uod9h/B/1ieMuvJdb3hvlw&#10;zxxuArYEtzvc4dMoaCsKA0XJGtzPQ/+jPg4oSilpcbOwWc8b5gQl6pvB0T0rjo/jKibm+OS0RMa9&#10;lSzfSsxGXwJ2pMA7Ynkio35Qe7JxoJ/wCMyjVxQxw9F3RXlwe+Yy9BuPZ4SL+Typ4fpZFm7MwvJo&#10;PNY5js1j98ScHYYs4Hjewn4L2fTdiPW6EWlgvgnQyDR/sdJ9XYcO4OqmMRrOTLwNb/mk9XoMZ78B&#10;AAD//wMAUEsDBBQABgAIAAAAIQDQdQst3QAAAAgBAAAPAAAAZHJzL2Rvd25yZXYueG1sTI9BTsMw&#10;EEX3SNzBGiR21AaUFkKcqgIqUSSE2nCAaTzEEbEd2W4bbs+wguXXG/15v1pObhBHiqkPXsP1TIEg&#10;3wbT+07DR7O+ugORMnqDQ/Ck4ZsSLOvzswpLE05+S8dd7gSX+FSiBpvzWEqZWksO0yyM5Jl9hugw&#10;c4ydNBFPXO4GeaPUXDrsPX+wONKjpfZrd3AaGpPeY2HfcLt+pef81GxeVtNG68uLafUAItOU/47h&#10;V5/VoWanfTh4k8Sg4XaueEtmUIBgvlAF572G+0UBsq7k/wH1DwAAAP//AwBQSwECLQAUAAYACAAA&#10;ACEAtoM4kv4AAADhAQAAEwAAAAAAAAAAAAAAAAAAAAAAW0NvbnRlbnRfVHlwZXNdLnhtbFBLAQIt&#10;ABQABgAIAAAAIQA4/SH/1gAAAJQBAAALAAAAAAAAAAAAAAAAAC8BAABfcmVscy8ucmVsc1BLAQIt&#10;ABQABgAIAAAAIQA/FVOXkgIAAFQFAAAOAAAAAAAAAAAAAAAAAC4CAABkcnMvZTJvRG9jLnhtbFBL&#10;AQItABQABgAIAAAAIQDQdQst3QAAAAgBAAAPAAAAAAAAAAAAAAAAAOwEAABkcnMvZG93bnJldi54&#10;bWxQSwUGAAAAAAQABADzAAAA9gUAAAAA&#10;" adj="-11796480,,5400" path="m101602,l2089148,r101602,101602l2190750,609600r,l,609600r,l,101602,101602,xe" fillcolor="white [3201]" strokecolor="#f79646 [3209]" strokeweight="2pt">
                <v:stroke joinstyle="miter"/>
                <v:formulas/>
                <v:path arrowok="t" o:connecttype="custom" o:connectlocs="101602,0;2089148,0;2190750,101602;2190750,609600;2190750,609600;0,609600;0,609600;0,101602;101602,0" o:connectangles="0,0,0,0,0,0,0,0,0" textboxrect="0,0,2190750,609600"/>
                <v:textbox>
                  <w:txbxContent>
                    <w:p w:rsidR="00B35EC8" w:rsidRPr="00B35EC8" w:rsidRDefault="00B35EC8" w:rsidP="00B35EC8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 w:rsidRPr="00B35EC8">
                        <w:rPr>
                          <w:rFonts w:ascii="Eras Demi ITC" w:hAnsi="Eras Demi ITC"/>
                        </w:rPr>
                        <w:t>PRONOMBRES PERSONALES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231BE5" w:rsidRDefault="00231BE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B35EC8" w:rsidRDefault="00B35EC8" w:rsidP="00B35EC8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38A2C" wp14:editId="2608BD43">
                <wp:simplePos x="0" y="0"/>
                <wp:positionH relativeFrom="column">
                  <wp:posOffset>3314700</wp:posOffset>
                </wp:positionH>
                <wp:positionV relativeFrom="paragraph">
                  <wp:posOffset>36830</wp:posOffset>
                </wp:positionV>
                <wp:extent cx="0" cy="361950"/>
                <wp:effectExtent l="95250" t="0" r="95250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3 Conector recto de flecha" o:spid="_x0000_s1026" type="#_x0000_t32" style="position:absolute;margin-left:261pt;margin-top:2.9pt;width:0;height:28.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sY2wEAAAgEAAAOAAAAZHJzL2Uyb0RvYy54bWysU8uu0zAQ3SPxD5b3NH2IK4ia3kUvjwWC&#10;iscH+DrjxpJfGg9N+/eMnTYgQEggNk5szzk+53i8vT97J06A2cbQydViKQUEHXsbjp388vn1sxdS&#10;ZFKhVy4G6OQFsrzfPX2yHVML6zhE1wMKJgm5HVMnB6LUNk3WA3iVFzFB4E0T0SviKR6bHtXI7N41&#10;6+Xyrhkj9gmjhpx59WHalLvKbwxo+mBMBhKuk6yN6oh1fCxjs9uq9ogqDVZfZah/UOGVDXzoTPWg&#10;SImvaH+h8lZjzNHQQkffRGOshuqB3ayWP7n5NKgE1QuHk9McU/5/tPr96YDC9p1cb6QIyvMdrTdi&#10;z5elKaLA8hE9CONAD6rkNabcMmwfDnid5XTAYv5s0HOhTW+5FWocbFCca9qXOW04k9DToubVzd3q&#10;5fN6Ec3EUJgSZnoD0Yvy08lMqOxxIJY16ZrY1eldJtbAwBuggF0oIynrXoVe0CWxJ4UYx6Kea8t+&#10;U1xMuusfXRxM2I9gOA/WN51ROxH2DsVJcQ8prSHQambi6gIz1rkZuKzW/wi81hco1C79G/CMqCfH&#10;QDPY2xDxd6fT+SbZTPW3BCbfJYLH2F/qjdZouN1qVtenUfr5x3mFf3/Au28AAAD//wMAUEsDBBQA&#10;BgAIAAAAIQBV9hK22wAAAAgBAAAPAAAAZHJzL2Rvd25yZXYueG1sTI/BTsMwEETvSP0Ha5F6ow6R&#10;GqIQp0orQEicCHyAGy9JVHsdxW6T/j2LOMBtRzOanVfuFmfFBacweFJwv0lAILXeDNQp+Px4vstB&#10;hKjJaOsJFVwxwK5a3ZS6MH6md7w0sRNcQqHQCvoYx0LK0PbodNj4EYm9Lz85HVlOnTSTnrncWZkm&#10;SSadHog/9HrEQ4/tqTk7BXUu3+h0PTyE5rXNjJ2Xp5d6r9T6dqkfQURc4l8YfubzdKh409GfyQRh&#10;FWzTlFkiH0zA/q8+KsjSHGRVyv8A1TcAAAD//wMAUEsBAi0AFAAGAAgAAAAhALaDOJL+AAAA4QEA&#10;ABMAAAAAAAAAAAAAAAAAAAAAAFtDb250ZW50X1R5cGVzXS54bWxQSwECLQAUAAYACAAAACEAOP0h&#10;/9YAAACUAQAACwAAAAAAAAAAAAAAAAAvAQAAX3JlbHMvLnJlbHNQSwECLQAUAAYACAAAACEAl9R7&#10;GNsBAAAIBAAADgAAAAAAAAAAAAAAAAAuAgAAZHJzL2Uyb0RvYy54bWxQSwECLQAUAAYACAAAACEA&#10;VfYStt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B35EC8" w:rsidRDefault="00B35EC8" w:rsidP="00B35EC8">
      <w:pPr>
        <w:ind w:left="142"/>
        <w:rPr>
          <w:rFonts w:ascii="Comic Sans MS" w:hAnsi="Comic Sans MS"/>
          <w:sz w:val="28"/>
          <w:szCs w:val="28"/>
        </w:rPr>
      </w:pPr>
    </w:p>
    <w:p w:rsidR="00B35EC8" w:rsidRDefault="007F16F1" w:rsidP="00B35EC8">
      <w:pPr>
        <w:rPr>
          <w:rFonts w:asciiTheme="minorHAnsi" w:hAnsiTheme="minorHAnsi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0837F" wp14:editId="64F185A3">
                <wp:simplePos x="0" y="0"/>
                <wp:positionH relativeFrom="column">
                  <wp:posOffset>3276600</wp:posOffset>
                </wp:positionH>
                <wp:positionV relativeFrom="paragraph">
                  <wp:posOffset>299720</wp:posOffset>
                </wp:positionV>
                <wp:extent cx="0" cy="361950"/>
                <wp:effectExtent l="95250" t="0" r="95250" b="571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onector recto de flecha" o:spid="_x0000_s1026" type="#_x0000_t32" style="position:absolute;margin-left:258pt;margin-top:23.6pt;width:0;height:28.5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P13AEAAAgEAAAOAAAAZHJzL2Uyb0RvYy54bWysU8uOEzEQvCPxD5bvZJKwrCDKZA9ZHgcE&#10;0QIf4PW0M5b8UrvJTP6eticZECAkEBfP2O4qV5Xb27vRO3ECzDaGVq4WSykg6NjZcGzll89vnr2U&#10;IpMKnXIxQCvPkOXd7umT7ZA2sI59dB2gYJKQN0NqZU+UNk2TdQ9e5UVMEHjTRPSKeIrHpkM1MLt3&#10;zXq5vG2GiF3CqCFnXr2fNuWu8hsDmj4ak4GEayVrozpiHR/L2Oy2anNElXqrLzLUP6jwygY+dKa6&#10;V6TEV7S/UHmrMeZoaKGjb6IxVkP1wG5Wy5/cfOpVguqFw8lpjin/P1r94XRAYbtWrm+kCMrzHa1v&#10;xJ4vS1NEgeUjOhDGge5VyWtIecOwfTjgZZbTAYv50aDnQpvecSvUONigGGva5zltGEnoaVHz6vPb&#10;1asX9SKaiaEwJcz0FqIX5aeVmVDZY08sa9I1savT+0ysgYFXQAG7UEZS1r0OnaBzYk8KMQ5FPdeW&#10;/aa4mHTXPzo7mLAPYDgP1jedUTsR9g7FSXEPKa0h0Gpm4uoCM9a5Gbis1v8IvNQXKNQu/RvwjKgn&#10;x0Az2NsQ8Xen03iVbKb6awKT7xLBY+zO9UZrNNxuNavL0yj9/OO8wr8/4N03AAAA//8DAFBLAwQU&#10;AAYACAAAACEAWDIu0d0AAAAKAQAADwAAAGRycy9kb3ducmV2LnhtbEyPwU7DMAyG70i8Q2Qkbixd&#10;NbqpazqVCRASJwoPkDVeWy1xqiZbu7fHiAMcbX/6/f3FbnZWXHAMvScFy0UCAqnxpqdWwdfny8MG&#10;RIiajLaeUMEVA+zK25tC58ZP9IGXOraCQyjkWkEX45BLGZoOnQ4LPyDx7ehHpyOPYyvNqCcOd1am&#10;SZJJp3viD50ecN9hc6rPTkG1ke90uu7XoX5rMmOn+fm1elLq/m6utiAizvEPhh99VoeSnQ7+TCYI&#10;q+BxmXGXqGC1TkEw8Ls4MJmsUpBlIf9XKL8BAAD//wMAUEsBAi0AFAAGAAgAAAAhALaDOJL+AAAA&#10;4QEAABMAAAAAAAAAAAAAAAAAAAAAAFtDb250ZW50X1R5cGVzXS54bWxQSwECLQAUAAYACAAAACEA&#10;OP0h/9YAAACUAQAACwAAAAAAAAAAAAAAAAAvAQAAX3JlbHMvLnJlbHNQSwECLQAUAAYACAAAACEA&#10;RtZj9dwBAAAIBAAADgAAAAAAAAAAAAAAAAAuAgAAZHJzL2Uyb0RvYy54bWxQSwECLQAUAAYACAAA&#10;ACEAWDIu0d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35EC8" w:rsidRPr="00E34157">
        <w:rPr>
          <w:rFonts w:asciiTheme="minorHAnsi" w:hAnsiTheme="minorHAnsi"/>
          <w:b/>
        </w:rPr>
        <w:t>¿Qué son?</w:t>
      </w:r>
      <w:r w:rsidR="00B35EC8">
        <w:rPr>
          <w:rFonts w:asciiTheme="minorHAnsi" w:hAnsiTheme="minorHAnsi"/>
        </w:rPr>
        <w:t xml:space="preserve"> </w:t>
      </w:r>
      <w:r w:rsidR="00B35EC8" w:rsidRPr="00B35EC8">
        <w:rPr>
          <w:rFonts w:asciiTheme="minorHAnsi" w:hAnsiTheme="minorHAnsi"/>
        </w:rPr>
        <w:t>Los pronombres personales son las palabras que nombran a personas, objetos o animales sin decir su nombre.</w:t>
      </w:r>
      <w:r w:rsidR="00B35EC8">
        <w:rPr>
          <w:rFonts w:asciiTheme="minorHAnsi" w:hAnsiTheme="minorHAnsi"/>
        </w:rPr>
        <w:t xml:space="preserve"> </w:t>
      </w:r>
    </w:p>
    <w:p w:rsidR="00B35EC8" w:rsidRDefault="00B35EC8" w:rsidP="00B35EC8">
      <w:pPr>
        <w:ind w:left="142"/>
        <w:rPr>
          <w:rFonts w:asciiTheme="minorHAnsi" w:hAnsiTheme="minorHAnsi"/>
        </w:rPr>
      </w:pPr>
    </w:p>
    <w:p w:rsidR="00B35EC8" w:rsidRDefault="00B35EC8" w:rsidP="00B35EC8">
      <w:pPr>
        <w:ind w:left="142"/>
        <w:rPr>
          <w:rFonts w:asciiTheme="minorHAnsi" w:hAnsiTheme="minorHAnsi"/>
        </w:rPr>
      </w:pPr>
    </w:p>
    <w:p w:rsidR="00B35EC8" w:rsidRDefault="00B35EC8" w:rsidP="00B35EC8">
      <w:pPr>
        <w:ind w:left="142"/>
        <w:rPr>
          <w:rFonts w:asciiTheme="minorHAnsi" w:hAnsiTheme="minorHAnsi"/>
        </w:rPr>
      </w:pPr>
    </w:p>
    <w:p w:rsidR="00B35EC8" w:rsidRDefault="00B35EC8" w:rsidP="00B35EC8">
      <w:r w:rsidRPr="00E34157">
        <w:rPr>
          <w:rFonts w:asciiTheme="minorHAnsi" w:hAnsiTheme="minorHAnsi"/>
          <w:b/>
        </w:rPr>
        <w:t>¿Cómo los reconozco?</w:t>
      </w:r>
      <w:r>
        <w:rPr>
          <w:rFonts w:asciiTheme="minorHAnsi" w:hAnsiTheme="minorHAnsi"/>
        </w:rPr>
        <w:t xml:space="preserve"> Pregunto al </w:t>
      </w:r>
      <w:r w:rsidR="00D073E9">
        <w:rPr>
          <w:rFonts w:asciiTheme="minorHAnsi" w:hAnsiTheme="minorHAnsi"/>
        </w:rPr>
        <w:t>verbo</w:t>
      </w:r>
      <w:r>
        <w:rPr>
          <w:rFonts w:asciiTheme="minorHAnsi" w:hAnsiTheme="minorHAnsi"/>
        </w:rPr>
        <w:t xml:space="preserve"> ¿</w:t>
      </w:r>
      <w:r w:rsidR="00D073E9">
        <w:rPr>
          <w:rFonts w:asciiTheme="minorHAnsi" w:hAnsiTheme="minorHAnsi"/>
        </w:rPr>
        <w:t>quién</w:t>
      </w:r>
      <w:r>
        <w:rPr>
          <w:rFonts w:asciiTheme="minorHAnsi" w:hAnsiTheme="minorHAnsi"/>
        </w:rPr>
        <w:t>? o ¿</w:t>
      </w:r>
      <w:r w:rsidR="00D073E9">
        <w:rPr>
          <w:rFonts w:asciiTheme="minorHAnsi" w:hAnsiTheme="minorHAnsi"/>
        </w:rPr>
        <w:t>quiénes</w:t>
      </w:r>
      <w:r>
        <w:rPr>
          <w:rFonts w:asciiTheme="minorHAnsi" w:hAnsiTheme="minorHAnsi"/>
        </w:rPr>
        <w:t xml:space="preserve">? </w:t>
      </w: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667"/>
        <w:tblW w:w="0" w:type="auto"/>
        <w:tblLook w:val="04A0" w:firstRow="1" w:lastRow="0" w:firstColumn="1" w:lastColumn="0" w:noHBand="0" w:noVBand="1"/>
      </w:tblPr>
      <w:tblGrid>
        <w:gridCol w:w="2255"/>
        <w:gridCol w:w="2256"/>
        <w:gridCol w:w="2255"/>
        <w:gridCol w:w="2256"/>
      </w:tblGrid>
      <w:tr w:rsidR="007F16F1" w:rsidTr="007F16F1"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6F1" w:rsidRDefault="007F16F1" w:rsidP="007F16F1"/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1ª persona</w:t>
            </w:r>
          </w:p>
        </w:tc>
        <w:tc>
          <w:tcPr>
            <w:tcW w:w="2255" w:type="dxa"/>
            <w:shd w:val="clear" w:color="auto" w:fill="95B3D7" w:themeFill="accent1" w:themeFillTint="99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2ª persona</w:t>
            </w:r>
          </w:p>
        </w:tc>
        <w:tc>
          <w:tcPr>
            <w:tcW w:w="2256" w:type="dxa"/>
            <w:shd w:val="clear" w:color="auto" w:fill="95B3D7" w:themeFill="accent1" w:themeFillTint="99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3ª persona</w:t>
            </w:r>
          </w:p>
        </w:tc>
      </w:tr>
      <w:tr w:rsidR="007F16F1" w:rsidTr="007F16F1">
        <w:trPr>
          <w:trHeight w:val="723"/>
        </w:trPr>
        <w:tc>
          <w:tcPr>
            <w:tcW w:w="2255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Singular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Yo, mí, me, conmigo</w:t>
            </w:r>
          </w:p>
        </w:tc>
        <w:tc>
          <w:tcPr>
            <w:tcW w:w="2255" w:type="dxa"/>
            <w:shd w:val="clear" w:color="auto" w:fill="DAEEF3" w:themeFill="accent5" w:themeFillTint="33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Tú, ti, te, contigo (Vd</w:t>
            </w:r>
            <w:r>
              <w:rPr>
                <w:rFonts w:ascii="Eras Demi ITC" w:hAnsi="Eras Demi ITC"/>
              </w:rPr>
              <w:t>.</w:t>
            </w:r>
            <w:r w:rsidRPr="00D073E9">
              <w:rPr>
                <w:rFonts w:ascii="Eras Demi ITC" w:hAnsi="Eras Demi ITC"/>
              </w:rPr>
              <w:t>)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Él, ella, le, la, lo, se, sí, consigo</w:t>
            </w:r>
          </w:p>
        </w:tc>
      </w:tr>
      <w:tr w:rsidR="007F16F1" w:rsidTr="007F16F1">
        <w:trPr>
          <w:trHeight w:val="1057"/>
        </w:trPr>
        <w:tc>
          <w:tcPr>
            <w:tcW w:w="2255" w:type="dxa"/>
            <w:shd w:val="clear" w:color="auto" w:fill="95B3D7" w:themeFill="accent1" w:themeFillTint="99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Plural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Nosotros, nosotras, nos</w:t>
            </w:r>
          </w:p>
        </w:tc>
        <w:tc>
          <w:tcPr>
            <w:tcW w:w="2255" w:type="dxa"/>
            <w:shd w:val="clear" w:color="auto" w:fill="DAEEF3" w:themeFill="accent5" w:themeFillTint="33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Vosotros, vosotras, os, ustedes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7F16F1" w:rsidRPr="00D073E9" w:rsidRDefault="007F16F1" w:rsidP="007F16F1">
            <w:pPr>
              <w:rPr>
                <w:rFonts w:ascii="Eras Demi ITC" w:hAnsi="Eras Demi ITC"/>
              </w:rPr>
            </w:pPr>
            <w:r w:rsidRPr="00D073E9">
              <w:rPr>
                <w:rFonts w:ascii="Eras Demi ITC" w:hAnsi="Eras Demi ITC"/>
              </w:rPr>
              <w:t>Ellos, ellas, les, las, los, se, si, consigo</w:t>
            </w:r>
          </w:p>
        </w:tc>
      </w:tr>
    </w:tbl>
    <w:p w:rsidR="00D073E9" w:rsidRDefault="00D073E9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6E7E35" w:rsidRDefault="006E7E35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B54F13" w:rsidRDefault="00B54F13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B54F13" w:rsidRDefault="00B54F13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5E6021" w:rsidRDefault="005E6021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:rsidR="005E6021" w:rsidRDefault="005E6021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:rsidR="005E6021" w:rsidRDefault="005E6021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:rsidR="005E6021" w:rsidRDefault="005E6021" w:rsidP="005E6021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Ejemplo de análisis:    Ella ha hecho bien la cuenta.</w:t>
      </w:r>
    </w:p>
    <w:p w:rsidR="005E6021" w:rsidRDefault="005E6021" w:rsidP="005E6021">
      <w:pPr>
        <w:ind w:left="142"/>
        <w:rPr>
          <w:rFonts w:asciiTheme="minorHAnsi" w:hAnsiTheme="minorHAnsi"/>
        </w:rPr>
      </w:pPr>
    </w:p>
    <w:p w:rsidR="005E6021" w:rsidRDefault="005E6021" w:rsidP="005E6021">
      <w:pPr>
        <w:ind w:left="142"/>
        <w:rPr>
          <w:rFonts w:asciiTheme="minorHAnsi" w:hAnsiTheme="minorHAnsi"/>
        </w:rPr>
      </w:pPr>
    </w:p>
    <w:p w:rsidR="005E6021" w:rsidRDefault="005E6021" w:rsidP="005E6021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Ella: </w:t>
      </w:r>
      <w:r w:rsidRPr="002A7B69">
        <w:rPr>
          <w:rFonts w:asciiTheme="minorHAnsi" w:hAnsiTheme="minorHAnsi"/>
          <w:i/>
        </w:rPr>
        <w:t>Pronombre personal,</w:t>
      </w:r>
      <w:r>
        <w:rPr>
          <w:rFonts w:asciiTheme="minorHAnsi" w:hAnsiTheme="minorHAnsi"/>
          <w:i/>
        </w:rPr>
        <w:t xml:space="preserve"> tercera persona</w:t>
      </w:r>
      <w:r w:rsidRPr="00D21C84">
        <w:rPr>
          <w:rFonts w:asciiTheme="minorHAnsi" w:hAnsiTheme="minorHAnsi"/>
          <w:i/>
        </w:rPr>
        <w:t xml:space="preserve">, </w:t>
      </w:r>
      <w:r w:rsidR="00C13B4E">
        <w:rPr>
          <w:rFonts w:asciiTheme="minorHAnsi" w:hAnsiTheme="minorHAnsi"/>
          <w:i/>
        </w:rPr>
        <w:t xml:space="preserve">femenino, </w:t>
      </w:r>
      <w:r w:rsidRPr="00D21C84">
        <w:rPr>
          <w:rFonts w:asciiTheme="minorHAnsi" w:hAnsiTheme="minorHAnsi"/>
          <w:i/>
        </w:rPr>
        <w:t>singular</w:t>
      </w:r>
      <w:r w:rsidR="00C13B4E">
        <w:rPr>
          <w:rFonts w:asciiTheme="minorHAnsi" w:hAnsiTheme="minorHAnsi"/>
          <w:i/>
        </w:rPr>
        <w:t>.</w:t>
      </w:r>
    </w:p>
    <w:p w:rsidR="007F16F1" w:rsidRDefault="007F16F1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B54F13" w:rsidRDefault="00B54F13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B54F13" w:rsidRDefault="00D073E9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A60713" wp14:editId="616A3CD7">
                <wp:simplePos x="0" y="0"/>
                <wp:positionH relativeFrom="column">
                  <wp:posOffset>2076450</wp:posOffset>
                </wp:positionH>
                <wp:positionV relativeFrom="paragraph">
                  <wp:posOffset>50165</wp:posOffset>
                </wp:positionV>
                <wp:extent cx="2505075" cy="638175"/>
                <wp:effectExtent l="0" t="0" r="28575" b="28575"/>
                <wp:wrapNone/>
                <wp:docPr id="30" name="30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38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3E9" w:rsidRPr="00D073E9" w:rsidRDefault="00D073E9" w:rsidP="00D073E9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D073E9">
                              <w:rPr>
                                <w:rFonts w:ascii="Eras Demi ITC" w:hAnsi="Eras Demi ITC"/>
                              </w:rPr>
                              <w:t>FORMAS VERBALES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Redondear rectángulo de esquina diagonal" o:spid="_x0000_s1030" style="position:absolute;margin-left:163.5pt;margin-top:3.95pt;width:197.25pt;height:5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bLkAIAAFAFAAAOAAAAZHJzL2Uyb0RvYy54bWysVF9P2zAQf5+072D5fSQpLbCKFFUgpkkI&#10;EDDx7Dp2G83xeWe3Tfdt9ln4Yjs7aWCsT9NekrPvfvfPv7vzi7YxbKPQ12BLXhzlnCkroartsuTf&#10;nq4/nXHmg7CVMGBVyXfK84vZxw/nWzdVI1iBqRQycmL9dOtKvgrBTbPMy5VqhD8CpywpNWAjAh1x&#10;mVUotuS9Mdkoz0+yLWDlEKTynm6vOiWfJf9aKxnutPYqMFNyyi2kL6bvIn6z2bmYLlG4VS37NMQ/&#10;ZNGI2lLQwdWVCIKtsf7LVVNLBA86HEloMtC6lirVQNUU+btqHlfCqVQLNce7oU3+/7mVt5t7ZHVV&#10;8mNqjxUNvdFxzh5UBbZSAhlSC19+2eXaAKsUU/7HuraCVbVYghUmNnDr/JT8PLp77E+exNiNVmMT&#10;/1Qna1PTd0PTVRuYpMvRJJ/kpxPOJOlOjs8KkslN9op26MMXBQ2LQskR1rYaXVECD5Rb6rrY3PjQ&#10;gfbG5CHm1WWSpLAzKiZj7IPSVHKMndCJbOrSINsIoomQUtlw0ieRrCNM18YMwOIQ0ISiB/W2EaYS&#10;CQdgfgj4Z8QBkaKCDQO4qS3gIQfV9yFyZ7+vvqs5lh/aRZveeRxzjDcLqHb09gjdUHgnr2tq8I3w&#10;4V4gTQERgiY73NFHG9iWHHqJsxXgz0P30Z7ISVrOtjRVJSe+CFScma+WaPu5GI/jGKbDeHI6ogO+&#10;1Szeauy6uQR6kYJ2iJNJjPbB7EWN0DzTApjHqKQSVlLsksuA+8Nl6KadVohU83kyo9FzItzYRyej&#10;89jnSJun9lmg61kWiJ+3sJ9AMX1Hsc42Ii3M1wF0nfj32tf+BWhsE5f7FRP3wttzsnpdhLPfAAAA&#10;//8DAFBLAwQUAAYACAAAACEAiFWWUuEAAAAJAQAADwAAAGRycy9kb3ducmV2LnhtbEyPT0vDQBTE&#10;74LfYXmCN7tJ/JMYsylaEARpi1XU4zb7TEKzb9PsNo3f3udJj8MMM78p5pPtxIiDbx0piGcRCKTK&#10;mZZqBW+vjxcZCB80Gd05QgXf6GFenp4UOjfuSC84bkItuIR8rhU0IfS5lL5q0Go/cz0Se19usDqw&#10;HGppBn3kctvJJIpupNUt8UKje1w0WO02B6tgn9D6Yfe+/IzHFa0Xz6ts//ThlTo/m+7vQAScwl8Y&#10;fvEZHUpm2roDGS86BZdJyl+CgvQWBPtpEl+D2HIwyq5AloX8/6D8AQAA//8DAFBLAQItABQABgAI&#10;AAAAIQC2gziS/gAAAOEBAAATAAAAAAAAAAAAAAAAAAAAAABbQ29udGVudF9UeXBlc10ueG1sUEsB&#10;Ai0AFAAGAAgAAAAhADj9If/WAAAAlAEAAAsAAAAAAAAAAAAAAAAALwEAAF9yZWxzLy5yZWxzUEsB&#10;Ai0AFAAGAAgAAAAhALnR9suQAgAAUAUAAA4AAAAAAAAAAAAAAAAALgIAAGRycy9lMm9Eb2MueG1s&#10;UEsBAi0AFAAGAAgAAAAhAIhVllLhAAAACQEAAA8AAAAAAAAAAAAAAAAA6gQAAGRycy9kb3ducmV2&#10;LnhtbFBLBQYAAAAABAAEAPMAAAD4BQAAAAA=&#10;" adj="-11796480,,5400" path="m106365,l2505075,r,l2505075,531810v,58744,-47621,106365,-106365,106365l,638175r,l,106365c,47621,47621,,106365,xe" fillcolor="white [3201]" strokecolor="#f79646 [3209]" strokeweight="2pt">
                <v:stroke joinstyle="miter"/>
                <v:formulas/>
                <v:path arrowok="t" o:connecttype="custom" o:connectlocs="106365,0;2505075,0;2505075,0;2505075,531810;2398710,638175;0,638175;0,638175;0,106365;106365,0" o:connectangles="0,0,0,0,0,0,0,0,0" textboxrect="0,0,2505075,638175"/>
                <v:textbox>
                  <w:txbxContent>
                    <w:p w:rsidR="00D073E9" w:rsidRPr="00D073E9" w:rsidRDefault="00D073E9" w:rsidP="00D073E9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 w:rsidRPr="00D073E9">
                        <w:rPr>
                          <w:rFonts w:ascii="Eras Demi ITC" w:hAnsi="Eras Demi ITC"/>
                        </w:rPr>
                        <w:t>FORMAS VERBALES</w:t>
                      </w:r>
                    </w:p>
                  </w:txbxContent>
                </v:textbox>
              </v:shape>
            </w:pict>
          </mc:Fallback>
        </mc:AlternateContent>
      </w:r>
    </w:p>
    <w:p w:rsidR="00B54F13" w:rsidRDefault="00B54F13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073E9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CE7A9" wp14:editId="40A00A4C">
                <wp:simplePos x="0" y="0"/>
                <wp:positionH relativeFrom="column">
                  <wp:posOffset>3295650</wp:posOffset>
                </wp:positionH>
                <wp:positionV relativeFrom="paragraph">
                  <wp:posOffset>80645</wp:posOffset>
                </wp:positionV>
                <wp:extent cx="0" cy="361950"/>
                <wp:effectExtent l="95250" t="0" r="95250" b="5715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 Conector recto de flecha" o:spid="_x0000_s1026" type="#_x0000_t32" style="position:absolute;margin-left:259.5pt;margin-top:6.35pt;width:0;height:28.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Yc2wEAAAgEAAAOAAAAZHJzL2Uyb0RvYy54bWysU8uu0zAQ3SPxD5b3NH2IK4ia3kUvjwWC&#10;iscH+DrjxpJfGg9N+/eMnTYgQEggNk5szzk+53i8vT97J06A2cbQydViKQUEHXsbjp388vn1sxdS&#10;ZFKhVy4G6OQFsrzfPX2yHVML6zhE1wMKJgm5HVMnB6LUNk3WA3iVFzFB4E0T0SviKR6bHtXI7N41&#10;6+Xyrhkj9gmjhpx59WHalLvKbwxo+mBMBhKuk6yN6oh1fCxjs9uq9ogqDVZfZah/UOGVDXzoTPWg&#10;SImvaH+h8lZjzNHQQkffRGOshuqB3ayWP7n5NKgE1QuHk9McU/5/tPr96YDC9p3crKUIyvMdbdZi&#10;z5elKaLA8hE9CONAD6rkNabcMmwfDnid5XTAYv5s0HOhTW+5FWocbFCca9qXOW04k9DToubVzd3q&#10;5fN6Ec3EUJgSZnoD0Yvy08lMqOxxIJY16ZrY1eldJtbAwBuggF0oIynrXoVe0CWxJ4UYx6Kea8t+&#10;U1xMuusfXRxM2I9gOA/WN51ROxH2DsVJcQ8prSHQambi6gIz1rkZuKzW/wi81hco1C79G/CMqCfH&#10;QDPY2xDxd6fT+SbZTPW3BCbfJYLH2F/qjdZouN1qVtenUfr5x3mFf3/Au28AAAD//wMAUEsDBBQA&#10;BgAIAAAAIQCEiMIW3AAAAAkBAAAPAAAAZHJzL2Rvd25yZXYueG1sTI/BTsMwEETvSPyDtUjcqNNK&#10;JG0apwoVICROBD7AjbdJVHsdxW6T/j2LOMBxZ0azb4rd7Ky44Bh6TwqWiwQEUuNNT62Cr8+XhzWI&#10;EDUZbT2hgisG2JW3N4XOjZ/oAy91bAWXUMi1gi7GIZcyNB06HRZ+QGLv6EenI59jK82oJy53Vq6S&#10;JJVO98QfOj3gvsPmVJ+dgmot3+l03WehfmtSY6f5+bV6Uur+bq62ICLO8S8MP/iMDiUzHfyZTBBW&#10;weNyw1siG6sMBAd+hYOCdJOBLAv5f0H5DQAA//8DAFBLAQItABQABgAIAAAAIQC2gziS/gAAAOEB&#10;AAATAAAAAAAAAAAAAAAAAAAAAABbQ29udGVudF9UeXBlc10ueG1sUEsBAi0AFAAGAAgAAAAhADj9&#10;If/WAAAAlAEAAAsAAAAAAAAAAAAAAAAALwEAAF9yZWxzLy5yZWxzUEsBAi0AFAAGAAgAAAAhAHwq&#10;dhzbAQAACAQAAA4AAAAAAAAAAAAAAAAALgIAAGRycy9lMm9Eb2MueG1sUEsBAi0AFAAGAAgAAAAh&#10;AISIwhb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D073E9" w:rsidRDefault="00D073E9" w:rsidP="00D073E9">
      <w:pPr>
        <w:ind w:left="142"/>
        <w:rPr>
          <w:rFonts w:ascii="Comic Sans MS" w:hAnsi="Comic Sans MS"/>
          <w:sz w:val="28"/>
          <w:szCs w:val="28"/>
        </w:rPr>
      </w:pPr>
    </w:p>
    <w:p w:rsidR="00D073E9" w:rsidRDefault="00D073E9" w:rsidP="00D073E9">
      <w:pPr>
        <w:rPr>
          <w:rFonts w:asciiTheme="minorHAnsi" w:hAnsiTheme="minorHAnsi"/>
        </w:rPr>
      </w:pPr>
      <w:r w:rsidRPr="00E34157">
        <w:rPr>
          <w:rFonts w:asciiTheme="minorHAnsi" w:hAnsiTheme="minorHAnsi"/>
          <w:b/>
        </w:rPr>
        <w:t>¿Qué son?</w:t>
      </w:r>
      <w:r>
        <w:rPr>
          <w:rFonts w:asciiTheme="minorHAnsi" w:hAnsiTheme="minorHAnsi"/>
        </w:rPr>
        <w:t xml:space="preserve"> </w:t>
      </w:r>
      <w:r w:rsidRPr="00B35EC8">
        <w:rPr>
          <w:rFonts w:asciiTheme="minorHAnsi" w:hAnsiTheme="minorHAnsi"/>
        </w:rPr>
        <w:t xml:space="preserve">Los </w:t>
      </w:r>
      <w:r w:rsidR="003E3F28">
        <w:rPr>
          <w:rFonts w:asciiTheme="minorHAnsi" w:hAnsiTheme="minorHAnsi"/>
        </w:rPr>
        <w:t>verbos son las palabras que indican acción (jugar) o estado (parecer)</w:t>
      </w:r>
      <w:r w:rsidRPr="00B35EC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D073E9" w:rsidRDefault="00D073E9" w:rsidP="00D073E9">
      <w:pPr>
        <w:ind w:left="142"/>
        <w:rPr>
          <w:rFonts w:asciiTheme="minorHAnsi" w:hAnsiTheme="minorHAnsi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E84A7" wp14:editId="0733F721">
                <wp:simplePos x="0" y="0"/>
                <wp:positionH relativeFrom="column">
                  <wp:posOffset>3295650</wp:posOffset>
                </wp:positionH>
                <wp:positionV relativeFrom="paragraph">
                  <wp:posOffset>70485</wp:posOffset>
                </wp:positionV>
                <wp:extent cx="0" cy="361950"/>
                <wp:effectExtent l="95250" t="0" r="95250" b="5715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 Conector recto de flecha" o:spid="_x0000_s1026" type="#_x0000_t32" style="position:absolute;margin-left:259.5pt;margin-top:5.55pt;width:0;height:28.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Px3AEAAAgEAAAOAAAAZHJzL2Uyb0RvYy54bWysU8uOEzEQvCPxD5bvZDIbsYIokz1keRwQ&#10;RDw+wOtpZyz5pXaTSf6eticZECAkVnvxjO2uclW5vbk7eSeOgNnG0Ml2sZQCgo69DYdOfvv69sUr&#10;KTKp0CsXA3TyDFnebZ8/24xpDTdxiK4HFEwS8npMnRyI0rppsh7Aq7yICQJvmoheEU/x0PSoRmb3&#10;rrlZLm+bMWKfMGrImVfvp025rfzGgKZPxmQg4TrJ2qiOWMeHMjbbjVofUKXB6osM9QgVXtnAh85U&#10;94qU+I72DypvNcYcDS109E00xmqoHthNu/zNzZdBJaheOJyc5pjy09Hqj8c9Ctt3ctVKEZTnO1q1&#10;YseXpSmiwPIRPQjjQA+q5DWmvGbYLuzxMstpj8X8yaDnQpvecyvUONigONW0z3PacCKhp0XNq6vb&#10;9vXLehHNxFCYEmZ6B9GL8tPJTKjsYSCWNema2NXxQybWwMAroIBdKCMp696EXtA5sSeFGMeinmvL&#10;flNcTLrrH50dTNjPYDgP1jedUTsRdg7FUXEPKa0hUDszcXWBGevcDFxW6/8EXuoLFGqX/g94RtST&#10;Y6AZ7G2I+LfT6XSVbKb6awKT7xLBQ+zP9UZrNNxuNavL0yj9/Ou8wn8+4O0PAAAA//8DAFBLAwQU&#10;AAYACAAAACEATXDYfdwAAAAJAQAADwAAAGRycy9kb3ducmV2LnhtbEyPwU7DMBBE70j8g7VI3Khj&#10;JEJI41ShAoTEicAHuPE2iRqvo9ht0r9nEQd63JnR7Jtis7hBnHAKvScNapWAQGq87anV8P31epeB&#10;CNGQNYMn1HDGAJvy+qowufUzfeKpjq3gEgq50dDFOOZShqZDZ8LKj0js7f3kTORzaqWdzMzlbpD3&#10;SZJKZ3riD50Zcdthc6iPTkOVyQ86nLePoX5vUjvMy8tb9az17c1SrUFEXOJ/GH7xGR1KZtr5I9kg&#10;Bg0P6om3RDaUAsGBP2GnIc0UyLKQlwvKHwAAAP//AwBQSwECLQAUAAYACAAAACEAtoM4kv4AAADh&#10;AQAAEwAAAAAAAAAAAAAAAAAAAAAAW0NvbnRlbnRfVHlwZXNdLnhtbFBLAQItABQABgAIAAAAIQA4&#10;/SH/1gAAAJQBAAALAAAAAAAAAAAAAAAAAC8BAABfcmVscy8ucmVsc1BLAQItABQABgAIAAAAIQA3&#10;RIPx3AEAAAgEAAAOAAAAAAAAAAAAAAAAAC4CAABkcnMvZTJvRG9jLnhtbFBLAQItABQABgAIAAAA&#10;IQBNcNh9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D073E9" w:rsidRDefault="00D073E9" w:rsidP="00D073E9">
      <w:pPr>
        <w:ind w:left="142"/>
        <w:rPr>
          <w:rFonts w:asciiTheme="minorHAnsi" w:hAnsiTheme="minorHAnsi"/>
        </w:rPr>
      </w:pPr>
    </w:p>
    <w:p w:rsidR="00D073E9" w:rsidRDefault="00D073E9" w:rsidP="00D073E9">
      <w:pPr>
        <w:ind w:left="142"/>
        <w:rPr>
          <w:rFonts w:asciiTheme="minorHAnsi" w:hAnsiTheme="minorHAnsi"/>
        </w:rPr>
      </w:pPr>
    </w:p>
    <w:p w:rsidR="00D073E9" w:rsidRDefault="00D073E9" w:rsidP="00D073E9">
      <w:r w:rsidRPr="00E34157">
        <w:rPr>
          <w:rFonts w:asciiTheme="minorHAnsi" w:hAnsiTheme="minorHAnsi"/>
          <w:b/>
        </w:rPr>
        <w:t>¿Cómo los reconozco?</w:t>
      </w:r>
      <w:r>
        <w:rPr>
          <w:rFonts w:asciiTheme="minorHAnsi" w:hAnsiTheme="minorHAnsi"/>
        </w:rPr>
        <w:t xml:space="preserve"> </w:t>
      </w:r>
      <w:r w:rsidR="003E3F28">
        <w:rPr>
          <w:rFonts w:asciiTheme="minorHAnsi" w:hAnsiTheme="minorHAnsi"/>
        </w:rPr>
        <w:t>Le pongo delante yo, tú, él, y si cambia, es un verbo: Yo como, tú comes…</w:t>
      </w:r>
      <w:r>
        <w:rPr>
          <w:rFonts w:asciiTheme="minorHAnsi" w:hAnsiTheme="minorHAnsi"/>
        </w:rPr>
        <w:t xml:space="preserve"> </w:t>
      </w:r>
    </w:p>
    <w:p w:rsidR="00D073E9" w:rsidRDefault="00D073E9" w:rsidP="00D073E9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7F16F1" w:rsidRDefault="007F16F1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7F16F1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682E6816" wp14:editId="575C0F8C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6606540" cy="3810000"/>
            <wp:effectExtent l="0" t="0" r="3810" b="0"/>
            <wp:wrapThrough wrapText="bothSides">
              <wp:wrapPolygon edited="0">
                <wp:start x="0" y="0"/>
                <wp:lineTo x="0" y="21492"/>
                <wp:lineTo x="21550" y="21492"/>
                <wp:lineTo x="21550" y="0"/>
                <wp:lineTo x="0" y="0"/>
              </wp:wrapPolygon>
            </wp:wrapThrough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5E6021" w:rsidRDefault="005E6021" w:rsidP="005E6021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Ejemplo de análisis:   </w:t>
      </w:r>
      <w:r w:rsidR="002A7B69">
        <w:rPr>
          <w:rFonts w:asciiTheme="minorHAnsi" w:hAnsiTheme="minorHAnsi"/>
        </w:rPr>
        <w:t>Ojalá</w:t>
      </w:r>
      <w:r>
        <w:rPr>
          <w:rFonts w:asciiTheme="minorHAnsi" w:hAnsiTheme="minorHAnsi"/>
        </w:rPr>
        <w:t xml:space="preserve"> Manuel h</w:t>
      </w:r>
      <w:r w:rsidR="002A7B69">
        <w:rPr>
          <w:rFonts w:asciiTheme="minorHAnsi" w:hAnsiTheme="minorHAnsi"/>
        </w:rPr>
        <w:t>aga</w:t>
      </w:r>
      <w:r>
        <w:rPr>
          <w:rFonts w:asciiTheme="minorHAnsi" w:hAnsiTheme="minorHAnsi"/>
        </w:rPr>
        <w:t xml:space="preserve"> bien la cuenta.</w:t>
      </w:r>
    </w:p>
    <w:p w:rsidR="005E6021" w:rsidRDefault="005E6021" w:rsidP="005E6021">
      <w:pPr>
        <w:ind w:left="142"/>
        <w:rPr>
          <w:rFonts w:asciiTheme="minorHAnsi" w:hAnsiTheme="minorHAnsi"/>
        </w:rPr>
      </w:pPr>
    </w:p>
    <w:p w:rsidR="005E6021" w:rsidRDefault="005E6021" w:rsidP="005E6021">
      <w:pPr>
        <w:ind w:left="142"/>
        <w:rPr>
          <w:rFonts w:asciiTheme="minorHAnsi" w:hAnsiTheme="minorHAnsi"/>
        </w:rPr>
      </w:pPr>
    </w:p>
    <w:p w:rsidR="00D56E24" w:rsidRPr="002A7B69" w:rsidRDefault="000A55E4" w:rsidP="002A7B69">
      <w:pPr>
        <w:ind w:left="142"/>
        <w:rPr>
          <w:rFonts w:ascii="Comic Sans MS" w:hAnsi="Comic Sans MS"/>
          <w:i/>
          <w:sz w:val="28"/>
          <w:szCs w:val="28"/>
        </w:rPr>
      </w:pPr>
      <w:r>
        <w:rPr>
          <w:rFonts w:asciiTheme="minorHAnsi" w:hAnsiTheme="minorHAnsi"/>
        </w:rPr>
        <w:t>Haga</w:t>
      </w:r>
      <w:bookmarkStart w:id="0" w:name="_GoBack"/>
      <w:bookmarkEnd w:id="0"/>
      <w:r w:rsidR="005E6021">
        <w:rPr>
          <w:rFonts w:asciiTheme="minorHAnsi" w:hAnsiTheme="minorHAnsi"/>
        </w:rPr>
        <w:t xml:space="preserve">: </w:t>
      </w:r>
      <w:r w:rsidR="002A7B69">
        <w:rPr>
          <w:rFonts w:asciiTheme="minorHAnsi" w:hAnsiTheme="minorHAnsi"/>
          <w:i/>
        </w:rPr>
        <w:t>Verbo hacer, 2ª conjugación,</w:t>
      </w:r>
      <w:r w:rsidR="00295381">
        <w:rPr>
          <w:rFonts w:asciiTheme="minorHAnsi" w:hAnsiTheme="minorHAnsi"/>
          <w:i/>
        </w:rPr>
        <w:t xml:space="preserve"> </w:t>
      </w:r>
      <w:r w:rsidR="002A7B69">
        <w:rPr>
          <w:rFonts w:asciiTheme="minorHAnsi" w:hAnsiTheme="minorHAnsi"/>
          <w:i/>
        </w:rPr>
        <w:t>subjuntivo, 3ª persona, singular.</w:t>
      </w: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56E24" w:rsidRDefault="00D56E24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C251AB" w:rsidRDefault="00C251AB" w:rsidP="00C251AB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sectPr w:rsidR="00C251AB" w:rsidSect="00F620D7">
      <w:headerReference w:type="default" r:id="rId15"/>
      <w:pgSz w:w="11906" w:h="16838"/>
      <w:pgMar w:top="720" w:right="720" w:bottom="720" w:left="720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8D" w:rsidRDefault="00016A8D" w:rsidP="00F620D7">
      <w:r>
        <w:separator/>
      </w:r>
    </w:p>
  </w:endnote>
  <w:endnote w:type="continuationSeparator" w:id="0">
    <w:p w:rsidR="00016A8D" w:rsidRDefault="00016A8D" w:rsidP="00F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8D" w:rsidRDefault="00016A8D" w:rsidP="00F620D7">
      <w:r>
        <w:separator/>
      </w:r>
    </w:p>
  </w:footnote>
  <w:footnote w:type="continuationSeparator" w:id="0">
    <w:p w:rsidR="00016A8D" w:rsidRDefault="00016A8D" w:rsidP="00F6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D7" w:rsidRPr="00F620D7" w:rsidRDefault="00F620D7" w:rsidP="00F620D7">
    <w:pPr>
      <w:pStyle w:val="Encabezado"/>
      <w:tabs>
        <w:tab w:val="clear" w:pos="4252"/>
        <w:tab w:val="clear" w:pos="8504"/>
      </w:tabs>
      <w:rPr>
        <w:i/>
        <w:sz w:val="16"/>
        <w:szCs w:val="16"/>
      </w:rPr>
    </w:pPr>
    <w:r w:rsidRPr="00F620D7">
      <w:rPr>
        <w:i/>
        <w:sz w:val="16"/>
        <w:szCs w:val="16"/>
      </w:rPr>
      <w:t>CEIP Reina de la Paz</w:t>
    </w:r>
    <w:r>
      <w:rPr>
        <w:i/>
        <w:sz w:val="16"/>
        <w:szCs w:val="16"/>
      </w:rPr>
      <w:t xml:space="preserve">. San Fernando. Cádiz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</w:t>
    </w:r>
    <w:r w:rsidRPr="00F620D7">
      <w:rPr>
        <w:i/>
        <w:sz w:val="16"/>
        <w:szCs w:val="16"/>
      </w:rPr>
      <w:t xml:space="preserve">Adolfo </w:t>
    </w:r>
    <w:proofErr w:type="spellStart"/>
    <w:r w:rsidRPr="00F620D7">
      <w:rPr>
        <w:i/>
        <w:sz w:val="16"/>
        <w:szCs w:val="16"/>
      </w:rPr>
      <w:t>Victorian</w:t>
    </w:r>
    <w:proofErr w:type="spellEnd"/>
    <w:r>
      <w:rPr>
        <w:i/>
        <w:sz w:val="16"/>
        <w:szCs w:val="16"/>
      </w:rPr>
      <w:t xml:space="preserve"> / Amelia Alonso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AB"/>
    <w:rsid w:val="00016A8D"/>
    <w:rsid w:val="000A55E4"/>
    <w:rsid w:val="00122A8C"/>
    <w:rsid w:val="0015420C"/>
    <w:rsid w:val="00175E29"/>
    <w:rsid w:val="001A5DA9"/>
    <w:rsid w:val="00231BE5"/>
    <w:rsid w:val="00237F52"/>
    <w:rsid w:val="0028057A"/>
    <w:rsid w:val="00295381"/>
    <w:rsid w:val="002A7258"/>
    <w:rsid w:val="002A7B69"/>
    <w:rsid w:val="003E3F28"/>
    <w:rsid w:val="00456689"/>
    <w:rsid w:val="005768D5"/>
    <w:rsid w:val="00593BA2"/>
    <w:rsid w:val="005E6021"/>
    <w:rsid w:val="00617B39"/>
    <w:rsid w:val="006E7E35"/>
    <w:rsid w:val="007262DD"/>
    <w:rsid w:val="0076306A"/>
    <w:rsid w:val="00775587"/>
    <w:rsid w:val="007F16F1"/>
    <w:rsid w:val="00806564"/>
    <w:rsid w:val="008D63CD"/>
    <w:rsid w:val="008E5132"/>
    <w:rsid w:val="00902911"/>
    <w:rsid w:val="00A00E7F"/>
    <w:rsid w:val="00A300C2"/>
    <w:rsid w:val="00B052F3"/>
    <w:rsid w:val="00B34C98"/>
    <w:rsid w:val="00B35EC8"/>
    <w:rsid w:val="00B54F13"/>
    <w:rsid w:val="00BC1554"/>
    <w:rsid w:val="00C13B4E"/>
    <w:rsid w:val="00C251AB"/>
    <w:rsid w:val="00C35666"/>
    <w:rsid w:val="00C977EC"/>
    <w:rsid w:val="00D0154F"/>
    <w:rsid w:val="00D073E9"/>
    <w:rsid w:val="00D21C84"/>
    <w:rsid w:val="00D56E24"/>
    <w:rsid w:val="00E046BF"/>
    <w:rsid w:val="00E34157"/>
    <w:rsid w:val="00E47B0A"/>
    <w:rsid w:val="00EA214F"/>
    <w:rsid w:val="00ED3B66"/>
    <w:rsid w:val="00F620D7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51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B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62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0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2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0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51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B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62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0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2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0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C5AF-2654-4E4D-B597-1F05258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Victorián Cano</dc:creator>
  <cp:lastModifiedBy>Adolfo Victorián Cano</cp:lastModifiedBy>
  <cp:revision>12</cp:revision>
  <dcterms:created xsi:type="dcterms:W3CDTF">2014-05-21T09:54:00Z</dcterms:created>
  <dcterms:modified xsi:type="dcterms:W3CDTF">2014-05-22T22:35:00Z</dcterms:modified>
</cp:coreProperties>
</file>