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DF4EC" w14:textId="5838E22A" w:rsidR="00B36547" w:rsidRDefault="00B36547" w:rsidP="00B36547">
      <w:pPr>
        <w:jc w:val="center"/>
        <w:rPr>
          <w:b/>
          <w:sz w:val="32"/>
          <w:szCs w:val="32"/>
          <w:lang w:val="es-ES"/>
        </w:rPr>
      </w:pPr>
      <w:r w:rsidRPr="00B36547">
        <w:rPr>
          <w:b/>
          <w:sz w:val="32"/>
          <w:szCs w:val="32"/>
          <w:lang w:val="es-ES"/>
        </w:rPr>
        <w:t>“PROMO REBAJAS MÓVIL”</w:t>
      </w:r>
    </w:p>
    <w:p w14:paraId="107591B0" w14:textId="77777777" w:rsidR="00EC2988" w:rsidRDefault="00EC2988" w:rsidP="00B36547">
      <w:pPr>
        <w:jc w:val="center"/>
        <w:rPr>
          <w:b/>
          <w:sz w:val="32"/>
          <w:szCs w:val="32"/>
          <w:lang w:val="es-ES"/>
        </w:rPr>
      </w:pPr>
    </w:p>
    <w:p w14:paraId="029D30F0" w14:textId="4B673B53" w:rsidR="00EC2988" w:rsidRPr="00B36547" w:rsidRDefault="00EC2988" w:rsidP="00B36547">
      <w:pPr>
        <w:jc w:val="center"/>
        <w:rPr>
          <w:b/>
          <w:sz w:val="32"/>
          <w:szCs w:val="32"/>
          <w:lang w:val="es-ES"/>
        </w:rPr>
      </w:pPr>
      <w:r w:rsidRPr="00EC2988">
        <w:rPr>
          <w:b/>
          <w:noProof/>
          <w:sz w:val="32"/>
          <w:szCs w:val="32"/>
          <w:lang w:eastAsia="es-ES_tradnl"/>
        </w:rPr>
        <w:drawing>
          <wp:inline distT="0" distB="0" distL="0" distR="0" wp14:anchorId="525BAF8D" wp14:editId="703A87B8">
            <wp:extent cx="5396230" cy="3253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F14E" w14:textId="77777777" w:rsidR="00B36547" w:rsidRDefault="00B36547" w:rsidP="00B36547">
      <w:pPr>
        <w:jc w:val="both"/>
        <w:rPr>
          <w:lang w:val="es-ES"/>
        </w:rPr>
      </w:pPr>
    </w:p>
    <w:p w14:paraId="00C33537" w14:textId="77777777" w:rsidR="00976F21" w:rsidRDefault="00A834EB" w:rsidP="00B36547">
      <w:pPr>
        <w:jc w:val="both"/>
        <w:rPr>
          <w:lang w:val="es-ES"/>
        </w:rPr>
      </w:pPr>
      <w:r>
        <w:rPr>
          <w:lang w:val="es-ES"/>
        </w:rPr>
        <w:t>Esta es la oferta lanzada por una compañía de móviles con tres tarifas diferentes llamadas “Caballo”, “Rey” y “Póker”. Observa y responde.</w:t>
      </w:r>
    </w:p>
    <w:p w14:paraId="5BDD2890" w14:textId="77777777" w:rsidR="00A834EB" w:rsidRDefault="00A834EB" w:rsidP="00B36547">
      <w:pPr>
        <w:jc w:val="both"/>
        <w:rPr>
          <w:lang w:val="es-ES"/>
        </w:rPr>
      </w:pPr>
    </w:p>
    <w:p w14:paraId="4E6A153F" w14:textId="014A5B5F" w:rsidR="00A834EB" w:rsidRDefault="00A834EB" w:rsidP="00EC2988">
      <w:pPr>
        <w:jc w:val="both"/>
        <w:rPr>
          <w:lang w:val="es-ES"/>
        </w:rPr>
      </w:pPr>
      <w:r>
        <w:rPr>
          <w:lang w:val="es-ES"/>
        </w:rPr>
        <w:t>1.- ¿Qué significan las palabras “</w:t>
      </w:r>
      <w:proofErr w:type="spellStart"/>
      <w:r>
        <w:rPr>
          <w:lang w:val="es-ES"/>
        </w:rPr>
        <w:t>promo</w:t>
      </w:r>
      <w:proofErr w:type="spellEnd"/>
      <w:r>
        <w:rPr>
          <w:lang w:val="es-ES"/>
        </w:rPr>
        <w:t>” e “ilimitada”</w:t>
      </w:r>
      <w:r w:rsidR="0055671E">
        <w:rPr>
          <w:lang w:val="es-ES"/>
        </w:rPr>
        <w:t xml:space="preserve"> en este folleto publicitario</w:t>
      </w:r>
      <w:r>
        <w:rPr>
          <w:lang w:val="es-ES"/>
        </w:rPr>
        <w:t>?</w:t>
      </w:r>
    </w:p>
    <w:p w14:paraId="1D7DCFC9" w14:textId="77777777" w:rsidR="00F311F9" w:rsidRDefault="00F311F9" w:rsidP="00EC2988">
      <w:pPr>
        <w:jc w:val="both"/>
        <w:rPr>
          <w:lang w:val="es-ES"/>
        </w:rPr>
      </w:pPr>
    </w:p>
    <w:p w14:paraId="7E9906B1" w14:textId="29636765" w:rsidR="00A834EB" w:rsidRDefault="00A834EB" w:rsidP="00EC2988">
      <w:pPr>
        <w:jc w:val="both"/>
        <w:rPr>
          <w:lang w:val="es-ES"/>
        </w:rPr>
      </w:pPr>
      <w:r>
        <w:rPr>
          <w:lang w:val="es-ES"/>
        </w:rPr>
        <w:t>2.- ¿Qué</w:t>
      </w:r>
      <w:r w:rsidR="00235A26">
        <w:rPr>
          <w:lang w:val="es-ES"/>
        </w:rPr>
        <w:t xml:space="preserve"> unidad de medida</w:t>
      </w:r>
      <w:r>
        <w:rPr>
          <w:lang w:val="es-ES"/>
        </w:rPr>
        <w:t xml:space="preserve"> es el Gb? Investiga y escribe </w:t>
      </w:r>
      <w:r w:rsidR="00235A26">
        <w:rPr>
          <w:lang w:val="es-ES"/>
        </w:rPr>
        <w:t xml:space="preserve">qué sabes de ella e indica </w:t>
      </w:r>
      <w:r>
        <w:rPr>
          <w:lang w:val="es-ES"/>
        </w:rPr>
        <w:t>otras unidades de medida de este tipo.</w:t>
      </w:r>
    </w:p>
    <w:p w14:paraId="3DE0164A" w14:textId="7A21E298" w:rsidR="00235A26" w:rsidRDefault="00235A26" w:rsidP="00EC2988">
      <w:pPr>
        <w:jc w:val="both"/>
        <w:rPr>
          <w:lang w:val="es-ES"/>
        </w:rPr>
      </w:pPr>
    </w:p>
    <w:p w14:paraId="4FA2A8BD" w14:textId="68AD22F3" w:rsidR="00F311F9" w:rsidRDefault="00002A03" w:rsidP="00EC2988">
      <w:pPr>
        <w:jc w:val="both"/>
        <w:rPr>
          <w:lang w:val="es-ES"/>
        </w:rPr>
      </w:pPr>
      <w:r>
        <w:rPr>
          <w:lang w:val="es-ES"/>
        </w:rPr>
        <w:t>3.- ¿A qué se puede estar refiriendo la unidad de medida Gb en un folleto publicitario de móviles?</w:t>
      </w:r>
    </w:p>
    <w:p w14:paraId="4866EC0D" w14:textId="77777777" w:rsidR="00444BEC" w:rsidRDefault="00444BEC" w:rsidP="00EC2988">
      <w:pPr>
        <w:jc w:val="both"/>
        <w:rPr>
          <w:lang w:val="es-ES"/>
        </w:rPr>
      </w:pPr>
    </w:p>
    <w:p w14:paraId="2E303EFE" w14:textId="2E072054" w:rsidR="00A834EB" w:rsidRDefault="00002A03" w:rsidP="00EC2988">
      <w:pPr>
        <w:jc w:val="both"/>
        <w:rPr>
          <w:lang w:val="es-ES"/>
        </w:rPr>
      </w:pPr>
      <w:r>
        <w:rPr>
          <w:lang w:val="es-ES"/>
        </w:rPr>
        <w:t>4</w:t>
      </w:r>
      <w:r w:rsidR="00A834EB">
        <w:rPr>
          <w:lang w:val="es-ES"/>
        </w:rPr>
        <w:t>.- ¿Por qué están tachadas las cifras de la cuarta fila?</w:t>
      </w:r>
    </w:p>
    <w:p w14:paraId="376414DC" w14:textId="4AC472F2" w:rsidR="00002A03" w:rsidRDefault="00002A03" w:rsidP="00EC2988">
      <w:pPr>
        <w:jc w:val="both"/>
        <w:rPr>
          <w:lang w:val="es-ES"/>
        </w:rPr>
      </w:pPr>
      <w:r>
        <w:rPr>
          <w:lang w:val="es-ES"/>
        </w:rPr>
        <w:t>Indican el precio antiguo para que se pueda comparar con la oferta actual.</w:t>
      </w:r>
    </w:p>
    <w:p w14:paraId="0BED5212" w14:textId="77777777" w:rsidR="00F311F9" w:rsidRDefault="00F311F9" w:rsidP="00EC2988">
      <w:pPr>
        <w:jc w:val="both"/>
        <w:rPr>
          <w:lang w:val="es-ES"/>
        </w:rPr>
      </w:pPr>
    </w:p>
    <w:p w14:paraId="2A722E11" w14:textId="7D61A50F" w:rsidR="00C86ACE" w:rsidRDefault="00002A03" w:rsidP="00EC2988">
      <w:pPr>
        <w:jc w:val="both"/>
        <w:rPr>
          <w:lang w:val="es-ES"/>
        </w:rPr>
      </w:pPr>
      <w:r>
        <w:rPr>
          <w:lang w:val="es-ES"/>
        </w:rPr>
        <w:t>5</w:t>
      </w:r>
      <w:r w:rsidR="00F311F9">
        <w:rPr>
          <w:lang w:val="es-ES"/>
        </w:rPr>
        <w:t>.- ¿Qué cantidad de dinero ha sido rebajada cada una de las tarifas?</w:t>
      </w:r>
    </w:p>
    <w:p w14:paraId="6F0C1E3D" w14:textId="77777777" w:rsidR="008C45E7" w:rsidRDefault="008C45E7" w:rsidP="00EC2988">
      <w:pPr>
        <w:jc w:val="both"/>
        <w:rPr>
          <w:lang w:val="es-ES"/>
        </w:rPr>
      </w:pPr>
    </w:p>
    <w:p w14:paraId="4DC8872D" w14:textId="56FAE8EF" w:rsidR="00EC2988" w:rsidRDefault="00EC2988" w:rsidP="00EC2988">
      <w:pPr>
        <w:jc w:val="both"/>
        <w:rPr>
          <w:lang w:val="es-ES"/>
        </w:rPr>
      </w:pPr>
      <w:r>
        <w:rPr>
          <w:lang w:val="es-ES"/>
        </w:rPr>
        <w:t>6.- Una familia ha contratado una tarifa de cada tipo. ¿Cuánto pagarán al mes? ¿Cuánto se ahorrarán al mes según las tarifas anteriores?</w:t>
      </w:r>
    </w:p>
    <w:p w14:paraId="367276FC" w14:textId="2F7A7ADA" w:rsidR="00EC2988" w:rsidRDefault="00EC2988" w:rsidP="00EC2988">
      <w:pPr>
        <w:jc w:val="both"/>
        <w:rPr>
          <w:lang w:val="es-ES"/>
        </w:rPr>
      </w:pPr>
    </w:p>
    <w:p w14:paraId="4CA3F99C" w14:textId="77777777" w:rsidR="00EC2988" w:rsidRDefault="00EC2988" w:rsidP="00EC2988">
      <w:pPr>
        <w:jc w:val="both"/>
        <w:rPr>
          <w:lang w:val="es-ES"/>
        </w:rPr>
      </w:pPr>
    </w:p>
    <w:p w14:paraId="72C6F0A3" w14:textId="69DBCDE6" w:rsidR="00EC2988" w:rsidRDefault="00EC2988" w:rsidP="00EC2988">
      <w:pPr>
        <w:jc w:val="both"/>
        <w:rPr>
          <w:lang w:val="es-ES"/>
        </w:rPr>
      </w:pPr>
      <w:r>
        <w:rPr>
          <w:lang w:val="es-ES"/>
        </w:rPr>
        <w:t>7.- Sus vecinos que son cinco han contratado dos tarifas “Caballo”, una “Rey” y dos “Póker”. ¿Cuánto pagarán al mes? ¿Cuánto pagarán más al mes que sus vecinos?</w:t>
      </w:r>
    </w:p>
    <w:p w14:paraId="30A5BCB2" w14:textId="77777777" w:rsidR="00EC2988" w:rsidRDefault="00EC2988" w:rsidP="00EC2988">
      <w:pPr>
        <w:jc w:val="both"/>
        <w:rPr>
          <w:lang w:val="es-ES"/>
        </w:rPr>
      </w:pPr>
    </w:p>
    <w:p w14:paraId="0A441770" w14:textId="20F6A1B1" w:rsidR="000656D0" w:rsidRDefault="00002A03" w:rsidP="00EC2988">
      <w:pPr>
        <w:jc w:val="both"/>
        <w:rPr>
          <w:lang w:val="es-ES"/>
        </w:rPr>
      </w:pPr>
      <w:r>
        <w:rPr>
          <w:lang w:val="es-ES"/>
        </w:rPr>
        <w:t>6</w:t>
      </w:r>
      <w:r w:rsidR="000656D0">
        <w:rPr>
          <w:lang w:val="es-ES"/>
        </w:rPr>
        <w:t>.- Sin realizar cálculos, observa la diferencia entre el precio original y el rebajado de cada tarifa y indica si crees que han hecho el mismo tipo de rebaja en todas las tarifas. ¿Por qué?</w:t>
      </w:r>
    </w:p>
    <w:p w14:paraId="3A25CBA8" w14:textId="77777777" w:rsidR="000656D0" w:rsidRDefault="000656D0" w:rsidP="00EC2988">
      <w:pPr>
        <w:jc w:val="both"/>
        <w:rPr>
          <w:lang w:val="es-ES"/>
        </w:rPr>
      </w:pPr>
    </w:p>
    <w:p w14:paraId="3EF0F708" w14:textId="3E610088" w:rsidR="00F311F9" w:rsidRDefault="00002A03" w:rsidP="00EC2988">
      <w:pPr>
        <w:jc w:val="both"/>
        <w:rPr>
          <w:lang w:val="es-ES"/>
        </w:rPr>
      </w:pPr>
      <w:r>
        <w:rPr>
          <w:lang w:val="es-ES"/>
        </w:rPr>
        <w:t>7</w:t>
      </w:r>
      <w:r w:rsidR="00F311F9">
        <w:rPr>
          <w:lang w:val="es-ES"/>
        </w:rPr>
        <w:t xml:space="preserve">.- </w:t>
      </w:r>
      <w:r w:rsidR="008C45E7">
        <w:rPr>
          <w:lang w:val="es-ES"/>
        </w:rPr>
        <w:t>¿Cuál es el porcentaje rebajado en cada tarifa?</w:t>
      </w:r>
    </w:p>
    <w:p w14:paraId="0E95E7D5" w14:textId="77777777" w:rsidR="000656D0" w:rsidRDefault="000656D0" w:rsidP="00EC2988">
      <w:pPr>
        <w:jc w:val="both"/>
        <w:rPr>
          <w:lang w:val="es-ES"/>
        </w:rPr>
      </w:pPr>
    </w:p>
    <w:p w14:paraId="504E159B" w14:textId="097E9F5A" w:rsidR="00B820C2" w:rsidRDefault="00B820C2" w:rsidP="00EC2988">
      <w:pPr>
        <w:jc w:val="both"/>
        <w:rPr>
          <w:lang w:val="es-ES"/>
        </w:rPr>
      </w:pPr>
      <w:r>
        <w:rPr>
          <w:lang w:val="es-ES"/>
        </w:rPr>
        <w:t>8.-</w:t>
      </w:r>
      <w:r w:rsidR="00021C31">
        <w:rPr>
          <w:lang w:val="es-ES"/>
        </w:rPr>
        <w:t xml:space="preserve"> ¿A</w:t>
      </w:r>
      <w:r>
        <w:rPr>
          <w:lang w:val="es-ES"/>
        </w:rPr>
        <w:t xml:space="preserve"> qué precio sale cada </w:t>
      </w:r>
      <w:r w:rsidR="00021C31">
        <w:rPr>
          <w:lang w:val="es-ES"/>
        </w:rPr>
        <w:t>Gb</w:t>
      </w:r>
      <w:r>
        <w:rPr>
          <w:lang w:val="es-ES"/>
        </w:rPr>
        <w:t xml:space="preserve"> en cada una de las tarifas</w:t>
      </w:r>
      <w:r w:rsidR="00021C31">
        <w:rPr>
          <w:lang w:val="es-ES"/>
        </w:rPr>
        <w:t>?</w:t>
      </w:r>
      <w:r>
        <w:rPr>
          <w:lang w:val="es-ES"/>
        </w:rPr>
        <w:t>.</w:t>
      </w:r>
    </w:p>
    <w:p w14:paraId="3ED900CF" w14:textId="77777777" w:rsidR="00B820C2" w:rsidRDefault="00B820C2" w:rsidP="00EC2988">
      <w:pPr>
        <w:jc w:val="both"/>
        <w:rPr>
          <w:lang w:val="es-ES"/>
        </w:rPr>
      </w:pPr>
    </w:p>
    <w:p w14:paraId="4B1DC7E3" w14:textId="42C8BE54" w:rsidR="00021C31" w:rsidRDefault="00021C31" w:rsidP="00EC2988">
      <w:pPr>
        <w:jc w:val="both"/>
        <w:rPr>
          <w:lang w:val="es-ES"/>
        </w:rPr>
      </w:pPr>
      <w:r>
        <w:rPr>
          <w:lang w:val="es-ES"/>
        </w:rPr>
        <w:t xml:space="preserve">9.- Conociendo los datos anteriores. ¿Qué tipo de proporción directa o inversa  existe entre los Gb y el precio de las tarifas?. </w:t>
      </w:r>
    </w:p>
    <w:p w14:paraId="6F723F9C" w14:textId="77777777" w:rsidR="00B36547" w:rsidRDefault="00B36547" w:rsidP="00EC2988">
      <w:pPr>
        <w:jc w:val="both"/>
        <w:rPr>
          <w:lang w:val="es-ES"/>
        </w:rPr>
      </w:pPr>
    </w:p>
    <w:p w14:paraId="19495B1F" w14:textId="2FC0A0D3" w:rsidR="00B36547" w:rsidRDefault="00B36547" w:rsidP="00EC2988">
      <w:pPr>
        <w:jc w:val="both"/>
        <w:rPr>
          <w:lang w:val="es-ES"/>
        </w:rPr>
      </w:pPr>
      <w:r>
        <w:rPr>
          <w:lang w:val="es-ES"/>
        </w:rPr>
        <w:t>10.- Imagina que has gastado dos veces y medio más de Gb en tu tarifa “Caballo”. ¿Cuánto más deberías pagar en lugar de esta tarifa tuvieses la “Póker”?</w:t>
      </w:r>
    </w:p>
    <w:p w14:paraId="6CDAC0C7" w14:textId="77777777" w:rsidR="00B36547" w:rsidRDefault="00B36547" w:rsidP="00EC2988">
      <w:pPr>
        <w:jc w:val="both"/>
        <w:rPr>
          <w:lang w:val="es-ES"/>
        </w:rPr>
      </w:pPr>
    </w:p>
    <w:p w14:paraId="138AA2B0" w14:textId="77777777" w:rsidR="0080216B" w:rsidRDefault="00B36547" w:rsidP="00EC2988">
      <w:pPr>
        <w:jc w:val="both"/>
        <w:rPr>
          <w:lang w:val="es-ES"/>
        </w:rPr>
      </w:pPr>
      <w:r>
        <w:rPr>
          <w:lang w:val="es-ES"/>
        </w:rPr>
        <w:t>11.- Cuando se contrata una tarifa de móvil se deb</w:t>
      </w:r>
      <w:r w:rsidR="0080216B">
        <w:rPr>
          <w:lang w:val="es-ES"/>
        </w:rPr>
        <w:t xml:space="preserve">e tener en cuenta si realizas llamadas o las recibes, cuántas, si </w:t>
      </w:r>
      <w:r>
        <w:rPr>
          <w:lang w:val="es-ES"/>
        </w:rPr>
        <w:t>usas más los datos para navegar por internet</w:t>
      </w:r>
      <w:r w:rsidR="0080216B">
        <w:rPr>
          <w:lang w:val="es-ES"/>
        </w:rPr>
        <w:t xml:space="preserve"> o enviando mensajes de texto</w:t>
      </w:r>
      <w:r>
        <w:rPr>
          <w:lang w:val="es-ES"/>
        </w:rPr>
        <w:t>.</w:t>
      </w:r>
      <w:r w:rsidR="0080216B">
        <w:rPr>
          <w:lang w:val="es-ES"/>
        </w:rPr>
        <w:t xml:space="preserve"> </w:t>
      </w:r>
    </w:p>
    <w:p w14:paraId="0AE814A5" w14:textId="3CAC7A42" w:rsidR="00B36547" w:rsidRDefault="0080216B" w:rsidP="00EC2988">
      <w:pPr>
        <w:jc w:val="both"/>
        <w:rPr>
          <w:lang w:val="es-ES"/>
        </w:rPr>
      </w:pPr>
      <w:r>
        <w:rPr>
          <w:lang w:val="es-ES"/>
        </w:rPr>
        <w:t>Según lo anterior, los cálculos que hemos realizado y las situaciones que te planteamos. ¿Qué tarifa le interesaría a cada una de estas personas? ¿Por qué?.</w:t>
      </w:r>
    </w:p>
    <w:p w14:paraId="182069AE" w14:textId="77777777" w:rsidR="0080216B" w:rsidRDefault="0080216B" w:rsidP="00EC2988">
      <w:pPr>
        <w:jc w:val="both"/>
        <w:rPr>
          <w:lang w:val="es-ES"/>
        </w:rPr>
      </w:pPr>
    </w:p>
    <w:p w14:paraId="70A3E494" w14:textId="03DCC101" w:rsidR="0080216B" w:rsidRDefault="0080216B" w:rsidP="00EC2988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Un adulto que por su profesión necesita hacer llamadas y consultar su correo electrónico.</w:t>
      </w:r>
    </w:p>
    <w:p w14:paraId="6ADB8DD3" w14:textId="0BC91EC9" w:rsidR="0080216B" w:rsidRDefault="0080216B" w:rsidP="00EC2988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Una persona adulta que sobre todo habla por teléfono y sólo usa datos para mensaje de texto.</w:t>
      </w:r>
    </w:p>
    <w:p w14:paraId="27C6AC34" w14:textId="651DB9D7" w:rsidR="0080216B" w:rsidRDefault="0080216B" w:rsidP="00EC2988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Un joven o adulto que sólo recibe llamadas y que se comunica por mensajes de texto.</w:t>
      </w:r>
    </w:p>
    <w:p w14:paraId="059C72A1" w14:textId="22758915" w:rsidR="00444BEC" w:rsidRDefault="00444BEC" w:rsidP="00EC2988">
      <w:pPr>
        <w:pStyle w:val="Prrafodelista"/>
        <w:jc w:val="both"/>
        <w:rPr>
          <w:lang w:val="es-ES"/>
        </w:rPr>
      </w:pPr>
    </w:p>
    <w:p w14:paraId="36CF6608" w14:textId="77777777" w:rsidR="00444BEC" w:rsidRPr="00444BEC" w:rsidRDefault="00444BEC" w:rsidP="00444BEC">
      <w:pPr>
        <w:rPr>
          <w:lang w:val="es-ES"/>
        </w:rPr>
      </w:pPr>
    </w:p>
    <w:p w14:paraId="1218A5AD" w14:textId="537C4773" w:rsidR="008C45E7" w:rsidRPr="00444BEC" w:rsidRDefault="008C45E7" w:rsidP="00417AD7">
      <w:pPr>
        <w:pStyle w:val="Prrafodelista"/>
        <w:ind w:left="1080"/>
        <w:jc w:val="both"/>
        <w:rPr>
          <w:lang w:val="es-ES"/>
        </w:rPr>
      </w:pPr>
      <w:bookmarkStart w:id="0" w:name="_GoBack"/>
      <w:bookmarkEnd w:id="0"/>
    </w:p>
    <w:sectPr w:rsidR="008C45E7" w:rsidRPr="00444BEC" w:rsidSect="00444BEC">
      <w:type w:val="continuous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05EA4"/>
    <w:multiLevelType w:val="hybridMultilevel"/>
    <w:tmpl w:val="E47CE4A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74480"/>
    <w:multiLevelType w:val="hybridMultilevel"/>
    <w:tmpl w:val="2C04F29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F5CD6"/>
    <w:multiLevelType w:val="hybridMultilevel"/>
    <w:tmpl w:val="04220FE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56C94"/>
    <w:multiLevelType w:val="hybridMultilevel"/>
    <w:tmpl w:val="F82696CA"/>
    <w:lvl w:ilvl="0" w:tplc="3DCAC88A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C7D1CF8"/>
    <w:multiLevelType w:val="hybridMultilevel"/>
    <w:tmpl w:val="7C7E69B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74C29"/>
    <w:multiLevelType w:val="hybridMultilevel"/>
    <w:tmpl w:val="5EEE5CE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EB"/>
    <w:rsid w:val="00002A03"/>
    <w:rsid w:val="00021C31"/>
    <w:rsid w:val="000278F6"/>
    <w:rsid w:val="000656D0"/>
    <w:rsid w:val="00235A26"/>
    <w:rsid w:val="00417AD7"/>
    <w:rsid w:val="00444BEC"/>
    <w:rsid w:val="0055671E"/>
    <w:rsid w:val="00780573"/>
    <w:rsid w:val="0080216B"/>
    <w:rsid w:val="008C45E7"/>
    <w:rsid w:val="009852CC"/>
    <w:rsid w:val="00A40EB7"/>
    <w:rsid w:val="00A834EB"/>
    <w:rsid w:val="00B36547"/>
    <w:rsid w:val="00B820C2"/>
    <w:rsid w:val="00C86ACE"/>
    <w:rsid w:val="00C93B54"/>
    <w:rsid w:val="00DE2F49"/>
    <w:rsid w:val="00E200E3"/>
    <w:rsid w:val="00EC2988"/>
    <w:rsid w:val="00F20414"/>
    <w:rsid w:val="00F311F9"/>
    <w:rsid w:val="00F5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02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1855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 la Rosa Zurera</dc:creator>
  <cp:keywords/>
  <dc:description/>
  <cp:lastModifiedBy>Miguel de la Rosa Zurera</cp:lastModifiedBy>
  <cp:revision>2</cp:revision>
  <dcterms:created xsi:type="dcterms:W3CDTF">2016-04-08T06:02:00Z</dcterms:created>
  <dcterms:modified xsi:type="dcterms:W3CDTF">2016-04-08T06:02:00Z</dcterms:modified>
</cp:coreProperties>
</file>