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DF7E" w14:textId="198950FA" w:rsidR="00014725" w:rsidRDefault="007B7545">
      <w:pPr>
        <w:pStyle w:val="Textbody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S_tradnl" w:eastAsia="es-ES_tradnl" w:bidi="ar-SA"/>
        </w:rPr>
        <w:drawing>
          <wp:anchor distT="0" distB="0" distL="114300" distR="114300" simplePos="0" relativeHeight="251657216" behindDoc="1" locked="0" layoutInCell="1" allowOverlap="1" wp14:anchorId="29D9870E" wp14:editId="0A6A92ED">
            <wp:simplePos x="0" y="0"/>
            <wp:positionH relativeFrom="column">
              <wp:posOffset>15484475</wp:posOffset>
            </wp:positionH>
            <wp:positionV relativeFrom="paragraph">
              <wp:posOffset>320408</wp:posOffset>
            </wp:positionV>
            <wp:extent cx="2287270" cy="1623695"/>
            <wp:effectExtent l="0" t="0" r="0" b="1905"/>
            <wp:wrapNone/>
            <wp:docPr id="3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62369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es-ES_tradnl" w:eastAsia="es-ES_tradnl" w:bidi="ar-SA"/>
        </w:rPr>
        <w:drawing>
          <wp:anchor distT="0" distB="0" distL="114300" distR="114300" simplePos="0" relativeHeight="251660288" behindDoc="0" locked="0" layoutInCell="1" allowOverlap="1" wp14:anchorId="647DD6E4" wp14:editId="73DD2117">
            <wp:simplePos x="0" y="0"/>
            <wp:positionH relativeFrom="column">
              <wp:posOffset>493829</wp:posOffset>
            </wp:positionH>
            <wp:positionV relativeFrom="paragraph">
              <wp:posOffset>238125</wp:posOffset>
            </wp:positionV>
            <wp:extent cx="1723876" cy="1715035"/>
            <wp:effectExtent l="0" t="0" r="381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BN MI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6" cy="17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3197" w:tblpY="4325"/>
        <w:tblW w:w="21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657"/>
        <w:gridCol w:w="1658"/>
        <w:gridCol w:w="1657"/>
        <w:gridCol w:w="1658"/>
        <w:gridCol w:w="1656"/>
        <w:gridCol w:w="1658"/>
        <w:gridCol w:w="1657"/>
        <w:gridCol w:w="1658"/>
        <w:gridCol w:w="1657"/>
        <w:gridCol w:w="1657"/>
        <w:gridCol w:w="1658"/>
        <w:gridCol w:w="1656"/>
      </w:tblGrid>
      <w:tr w:rsidR="00014725" w14:paraId="4754A02A" w14:textId="77777777" w:rsidTr="00634F40"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A30A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bookmarkStart w:id="0" w:name="_GoBack"/>
            <w:r>
              <w:rPr>
                <w:rFonts w:ascii="Broadway Copyist Text Ext" w:hAnsi="Broadway Copyist Text Ext"/>
                <w:sz w:val="80"/>
                <w:szCs w:val="80"/>
              </w:rPr>
              <w:t>X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8E4D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E760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6520C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8015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8ADC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4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DC9C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5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1979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6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917C4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7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87C2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8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D0E1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9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1272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B5690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11</w:t>
            </w:r>
          </w:p>
        </w:tc>
      </w:tr>
      <w:tr w:rsidR="00014725" w14:paraId="7C110BDC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3A89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53FE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EFEC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F081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42814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6F58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41E9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514D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BFA8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4ADA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5739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113C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D115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4E80608A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F33B" w14:textId="77777777" w:rsidR="00014725" w:rsidRDefault="004508C6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DF1A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E928E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2E94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8C4D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4A15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AE85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8E235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E671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75910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96C0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18B7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523EF" w14:textId="77777777" w:rsidR="00014725" w:rsidRDefault="00014725" w:rsidP="00634F40">
            <w:pPr>
              <w:pStyle w:val="TableContents"/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2670352D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6A5F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2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188F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40E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D20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2BB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B95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1E7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BAD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640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971E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937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3ED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4F5A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0C754908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B36C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3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194A" w14:textId="3988420E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B0AA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135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3ECEA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8D9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F01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F5D1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3718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518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B46E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3AF6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311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4DED7C67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786C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4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89C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2FC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67CB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C9E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D08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9F9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52CF4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7E1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C59E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1E01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03E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775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347E392B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A6AEA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5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514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EC21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007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993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E31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E86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A07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F3E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687B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2934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878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2575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1544EB1C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EACE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6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C5EA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7D2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E34E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076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824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8072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66A4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3311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C8E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027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B39B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FAF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65F40493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58CF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7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7BA3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BE1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85D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DA0B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FEC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C248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2CC1" w14:textId="40A795F8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D7D4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DD98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C18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209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7AA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29D00AF0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662C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8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9FF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BBD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23A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F9D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53814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11D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006A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8DAB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A494" w14:textId="4DCCA44B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88DF" w14:textId="6CE4C991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3BB5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BFE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7AA2D539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6325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9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40A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4578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87B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AE30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22E6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AB30E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FC2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E06E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29A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AAB6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D121" w14:textId="47F5B9D1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A27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70F0432A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EBE9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1B6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CABA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490B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F71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4F1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A4FB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0E8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D0C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1373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DC3F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42F0" w14:textId="77334469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DA2A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  <w:tr w:rsidR="00014725" w14:paraId="0C7702D2" w14:textId="77777777" w:rsidTr="00634F40"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8E27" w14:textId="77777777" w:rsidR="00014725" w:rsidRDefault="004508C6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  <w:r>
              <w:rPr>
                <w:rFonts w:ascii="Broadway Copyist Text Ext" w:hAnsi="Broadway Copyist Text Ext"/>
                <w:sz w:val="80"/>
                <w:szCs w:val="80"/>
              </w:rPr>
              <w:t>11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5D96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2127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B0F4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6E0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309A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5BE9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DCED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3D6C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4375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B692" w14:textId="77777777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DB6E" w14:textId="05D250AB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BD03" w14:textId="0628DC56" w:rsidR="00014725" w:rsidRDefault="00014725" w:rsidP="00634F40">
            <w:pPr>
              <w:pStyle w:val="TableContents"/>
              <w:tabs>
                <w:tab w:val="left" w:pos="3828"/>
              </w:tabs>
              <w:jc w:val="center"/>
              <w:rPr>
                <w:rFonts w:ascii="Broadway Copyist Text Ext" w:hAnsi="Broadway Copyist Text Ext" w:hint="eastAsia"/>
                <w:sz w:val="80"/>
                <w:szCs w:val="80"/>
              </w:rPr>
            </w:pPr>
          </w:p>
        </w:tc>
      </w:tr>
    </w:tbl>
    <w:p w14:paraId="4CB3E6E3" w14:textId="44E1FCE7" w:rsidR="00014725" w:rsidRDefault="00634F40" w:rsidP="00634F40">
      <w:pPr>
        <w:pStyle w:val="Standard"/>
        <w:tabs>
          <w:tab w:val="left" w:pos="3828"/>
        </w:tabs>
      </w:pPr>
      <w:r>
        <w:rPr>
          <w:noProof/>
          <w:sz w:val="16"/>
          <w:szCs w:val="16"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8433" wp14:editId="5672DBA3">
                <wp:simplePos x="0" y="0"/>
                <wp:positionH relativeFrom="column">
                  <wp:posOffset>5431255</wp:posOffset>
                </wp:positionH>
                <wp:positionV relativeFrom="paragraph">
                  <wp:posOffset>715979</wp:posOffset>
                </wp:positionV>
                <wp:extent cx="7026275" cy="1131570"/>
                <wp:effectExtent l="0" t="0" r="3450" b="11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CBADF" w14:textId="77777777" w:rsidR="00014725" w:rsidRDefault="004508C6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Tabla de multiplicar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78433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427.65pt;margin-top:56.4pt;width:553.25pt;height:8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" filled="f" stroked="f">
                <v:textbox inset="0,0,0,0">
                  <w:txbxContent>
                    <w:p w14:paraId="162CBADF" w14:textId="77777777" w:rsidR="00014725" w:rsidRDefault="004508C6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120"/>
                          <w:szCs w:val="120"/>
                        </w:rPr>
                        <w:t>Tabla de multiplicar</w:t>
                      </w:r>
                    </w:p>
                  </w:txbxContent>
                </v:textbox>
              </v:shape>
            </w:pict>
          </mc:Fallback>
        </mc:AlternateContent>
      </w:r>
      <w:r w:rsidRPr="00634F40">
        <w:drawing>
          <wp:anchor distT="0" distB="0" distL="114300" distR="114300" simplePos="0" relativeHeight="251661312" behindDoc="1" locked="0" layoutInCell="1" allowOverlap="1" wp14:anchorId="59C88774" wp14:editId="2CB00CFA">
            <wp:simplePos x="0" y="0"/>
            <wp:positionH relativeFrom="column">
              <wp:posOffset>16210583</wp:posOffset>
            </wp:positionH>
            <wp:positionV relativeFrom="paragraph">
              <wp:posOffset>11116644</wp:posOffset>
            </wp:positionV>
            <wp:extent cx="1155989" cy="69435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11" cy="69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C6">
        <w:t xml:space="preserve"> </w:t>
      </w:r>
    </w:p>
    <w:bookmarkEnd w:id="0"/>
    <w:sectPr w:rsidR="00014725">
      <w:pgSz w:w="28346" w:h="19843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CD56" w14:textId="77777777" w:rsidR="00866D88" w:rsidRDefault="00866D88">
      <w:r>
        <w:separator/>
      </w:r>
    </w:p>
  </w:endnote>
  <w:endnote w:type="continuationSeparator" w:id="0">
    <w:p w14:paraId="6A93D7A0" w14:textId="77777777" w:rsidR="00866D88" w:rsidRDefault="008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Broadway Copyist Text Ext">
    <w:altName w:val="Bernard MT Condensed"/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4A41" w14:textId="77777777" w:rsidR="00866D88" w:rsidRDefault="00866D88">
      <w:r>
        <w:rPr>
          <w:color w:val="000000"/>
        </w:rPr>
        <w:separator/>
      </w:r>
    </w:p>
  </w:footnote>
  <w:footnote w:type="continuationSeparator" w:id="0">
    <w:p w14:paraId="4E0FF40C" w14:textId="77777777" w:rsidR="00866D88" w:rsidRDefault="008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5"/>
    <w:rsid w:val="00014725"/>
    <w:rsid w:val="004508C6"/>
    <w:rsid w:val="00634F40"/>
    <w:rsid w:val="007B7545"/>
    <w:rsid w:val="00866D88"/>
    <w:rsid w:val="00A261E0"/>
    <w:rsid w:val="00B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BCF5"/>
  <w15:docId w15:val="{C07D65CD-D754-4F94-92AE-301383D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http://3.bp.blogspot.com/-qXM74fx3-DY/UZzt3UDBNnI/AAAAAAAANiw/1ddnYzYHl6g/s320/abn+2.p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</dc:creator>
  <cp:lastModifiedBy>Miguel de la Rosa Zurera</cp:lastModifiedBy>
  <cp:revision>2</cp:revision>
  <dcterms:created xsi:type="dcterms:W3CDTF">2016-12-11T08:44:00Z</dcterms:created>
  <dcterms:modified xsi:type="dcterms:W3CDTF">2016-12-11T08:44:00Z</dcterms:modified>
</cp:coreProperties>
</file>