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D03" w:rsidRDefault="00460866" w:rsidP="004A1190">
      <w:r>
        <w:rPr>
          <w:noProof/>
          <w:lang w:eastAsia="es-E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5" type="#_x0000_t136" style="position:absolute;margin-left:190.05pt;margin-top:508.85pt;width:474.75pt;height:23.25pt;rotation:-372658fd;z-index:251667456" fillcolor="black" stroked="f">
            <v:shadow color="#868686"/>
            <v:textpath style="font-family:&quot;Tempus Sans ITC&quot;;font-size:18pt;v-text-align:left;v-text-kern:t" trim="t" fitpath="t" string="Patricia Rodríguez Agúndez - CEIP Bilingüe Alba Plata (Cáceres)"/>
          </v:shape>
        </w:pict>
      </w:r>
      <w:r w:rsidR="0033107B">
        <w:rPr>
          <w:noProof/>
          <w:lang w:eastAsia="es-ES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-192821</wp:posOffset>
            </wp:positionH>
            <wp:positionV relativeFrom="paragraph">
              <wp:posOffset>-196106</wp:posOffset>
            </wp:positionV>
            <wp:extent cx="10796095" cy="7624366"/>
            <wp:effectExtent l="19050" t="0" r="5255" b="0"/>
            <wp:wrapNone/>
            <wp:docPr id="1" name="0 Imagen" descr="07cafae03cc1acb8f165091228f1c8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7cafae03cc1acb8f165091228f1c896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96094" cy="7624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F1BA2">
        <w:rPr>
          <w:noProof/>
          <w:lang w:eastAsia="es-ES"/>
        </w:rPr>
        <w:pict>
          <v:shape id="_x0000_s1034" type="#_x0000_t136" style="position:absolute;margin-left:95.25pt;margin-top:184.8pt;width:624.6pt;height:237.55pt;rotation:-372658fd;z-index:251665408;mso-position-horizontal-relative:text;mso-position-vertical-relative:text" fillcolor="black" stroked="f">
            <v:shadow color="#868686"/>
            <v:textpath style="font-family:&quot;Tempus Sans ITC&quot;;font-size:24pt;v-text-align:left;v-text-kern:t" trim="t" fitpath="t" string="Son problemas en los que partiendo de dos &#10;cantidades (cantidad de referencia y cantidad &#10;igualada), una de las cantidades crece o decrece &#10;hasta igualarse a la otra."/>
          </v:shape>
        </w:pict>
      </w:r>
      <w:r w:rsidR="009F1BA2">
        <w:rPr>
          <w:noProof/>
          <w:lang w:eastAsia="es-ES"/>
        </w:rPr>
        <w:pict>
          <v:shape id="_x0000_s1033" type="#_x0000_t136" style="position:absolute;margin-left:115.7pt;margin-top:93pt;width:554.7pt;height:51.75pt;rotation:-395605fd;z-index:251664384;mso-position-horizontal-relative:text;mso-position-vertical-relative:text" fillcolor="#0070c0" strokecolor="#0070c0">
            <v:shadow color="#868686"/>
            <v:textpath style="font-family:&quot;Tempus Sans ITC&quot;;font-size:40pt;font-weight:bold;v-text-align:left;v-text-kern:t" trim="t" fitpath="t" string="Problemas de IGUALACIÓN (IG)"/>
          </v:shape>
        </w:pict>
      </w:r>
      <w:r w:rsidR="009F1BA2">
        <w:rPr>
          <w:noProof/>
          <w:lang w:eastAsia="es-ES"/>
        </w:rPr>
        <w:pict>
          <v:rect id="_x0000_s1029" style="position:absolute;margin-left:674.45pt;margin-top:11.5pt;width:102.15pt;height:32.25pt;rotation:2410518fd;z-index:251662336;mso-position-horizontal-relative:text;mso-position-vertical-relative:text" fillcolor="#d8d8d8 [2732]"/>
        </w:pict>
      </w:r>
      <w:r w:rsidR="009F1BA2">
        <w:rPr>
          <w:noProof/>
          <w:lang w:eastAsia="es-ES"/>
        </w:rPr>
        <w:pict>
          <v:rect id="_x0000_s1028" style="position:absolute;margin-left:721.75pt;margin-top:459.4pt;width:102.15pt;height:32.25pt;rotation:-3220737fd;z-index:251661312;mso-position-horizontal-relative:text;mso-position-vertical-relative:text" fillcolor="#d8d8d8 [2732]"/>
        </w:pict>
      </w:r>
      <w:r w:rsidR="009F1BA2">
        <w:rPr>
          <w:noProof/>
          <w:lang w:eastAsia="es-ES"/>
        </w:rPr>
        <w:pict>
          <v:rect id="_x0000_s1027" style="position:absolute;margin-left:-11.85pt;margin-top:78.7pt;width:102.15pt;height:32.25pt;rotation:-3220737fd;z-index:251660288;mso-position-horizontal-relative:text;mso-position-vertical-relative:text" fillcolor="#d8d8d8 [2732]"/>
        </w:pict>
      </w:r>
      <w:r w:rsidR="009F1BA2">
        <w:rPr>
          <w:noProof/>
          <w:lang w:eastAsia="es-ES"/>
        </w:rPr>
        <w:pict>
          <v:rect id="_x0000_s1026" style="position:absolute;margin-left:36.7pt;margin-top:37.9pt;width:739.9pt;height:496.55pt;rotation:-368006fd;z-index:251659264;mso-position-horizontal-relative:text;mso-position-vertical-relative:text"/>
        </w:pict>
      </w:r>
      <w:r w:rsidR="009F1BA2">
        <w:rPr>
          <w:noProof/>
          <w:lang w:eastAsia="es-ES"/>
        </w:rPr>
        <w:pict>
          <v:rect id="_x0000_s1030" style="position:absolute;margin-left:36.7pt;margin-top:526.6pt;width:102.15pt;height:32.25pt;rotation:2410518fd;z-index:251663360;mso-position-horizontal-relative:text;mso-position-vertical-relative:text" fillcolor="#d8d8d8 [2732]"/>
        </w:pict>
      </w:r>
    </w:p>
    <w:sectPr w:rsidR="00E23D03" w:rsidSect="004A1190">
      <w:pgSz w:w="16838" w:h="11906" w:orient="landscape"/>
      <w:pgMar w:top="284" w:right="253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A1190"/>
    <w:rsid w:val="00001BF2"/>
    <w:rsid w:val="001166BE"/>
    <w:rsid w:val="00285ABD"/>
    <w:rsid w:val="0033107B"/>
    <w:rsid w:val="00460866"/>
    <w:rsid w:val="00470BCC"/>
    <w:rsid w:val="00492C22"/>
    <w:rsid w:val="004A1190"/>
    <w:rsid w:val="005B4BE7"/>
    <w:rsid w:val="005C3CFF"/>
    <w:rsid w:val="0068597F"/>
    <w:rsid w:val="00737CFD"/>
    <w:rsid w:val="007F1BD0"/>
    <w:rsid w:val="00922A22"/>
    <w:rsid w:val="009F1BA2"/>
    <w:rsid w:val="00A2432E"/>
    <w:rsid w:val="00A30316"/>
    <w:rsid w:val="00AD2C04"/>
    <w:rsid w:val="00BF2C97"/>
    <w:rsid w:val="00E23D03"/>
    <w:rsid w:val="00E25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ru v:ext="edit" colors="#f60,aqua"/>
      <o:colormenu v:ext="edit" fillcolor="#0070c0" strokecolor="#0070c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D0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A1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11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Patricia_Rodríguez_Agúndez</dc:creator>
  <cp:lastModifiedBy>Patricia_Rodríguez_Agúndez</cp:lastModifiedBy>
  <cp:revision>4</cp:revision>
  <cp:lastPrinted>2017-09-03T14:49:00Z</cp:lastPrinted>
  <dcterms:created xsi:type="dcterms:W3CDTF">2017-09-03T15:30:00Z</dcterms:created>
  <dcterms:modified xsi:type="dcterms:W3CDTF">2017-09-04T14:41:00Z</dcterms:modified>
</cp:coreProperties>
</file>