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DE4B" w14:textId="74438049" w:rsidR="00852D0A" w:rsidRPr="00852D0A" w:rsidRDefault="00852D0A" w:rsidP="00852D0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041AC80" wp14:editId="36D07BC1">
            <wp:simplePos x="0" y="0"/>
            <wp:positionH relativeFrom="column">
              <wp:posOffset>0</wp:posOffset>
            </wp:positionH>
            <wp:positionV relativeFrom="paragraph">
              <wp:posOffset>-243840</wp:posOffset>
            </wp:positionV>
            <wp:extent cx="5396230" cy="452120"/>
            <wp:effectExtent l="0" t="0" r="1270" b="5080"/>
            <wp:wrapNone/>
            <wp:docPr id="199591059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910592" name="Imagen 199591059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AC47D" w14:textId="77777777" w:rsidR="00852D0A" w:rsidRDefault="00852D0A" w:rsidP="00525692">
      <w:pPr>
        <w:jc w:val="both"/>
        <w:rPr>
          <w:lang w:val="es-ES"/>
        </w:rPr>
      </w:pPr>
    </w:p>
    <w:p w14:paraId="43676C0B" w14:textId="01BE9946" w:rsidR="00525692" w:rsidRPr="00525692" w:rsidRDefault="00525692" w:rsidP="00525692">
      <w:pPr>
        <w:jc w:val="both"/>
        <w:rPr>
          <w:b/>
          <w:bCs/>
          <w:lang w:val="es-ES"/>
        </w:rPr>
      </w:pPr>
      <w:r w:rsidRPr="00525692">
        <w:rPr>
          <w:b/>
          <w:bCs/>
          <w:lang w:val="es-ES"/>
        </w:rPr>
        <w:t>Preguntas de comprensión literal:</w:t>
      </w:r>
    </w:p>
    <w:p w14:paraId="71A8CA5E" w14:textId="77777777" w:rsidR="00525692" w:rsidRPr="00525692" w:rsidRDefault="00525692" w:rsidP="00525692">
      <w:pPr>
        <w:jc w:val="both"/>
        <w:rPr>
          <w:lang w:val="es-ES"/>
        </w:rPr>
      </w:pPr>
    </w:p>
    <w:p w14:paraId="73687952" w14:textId="2A996995" w:rsidR="00525692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1.- </w:t>
      </w:r>
      <w:r w:rsidRPr="00525692">
        <w:rPr>
          <w:lang w:val="es-ES"/>
        </w:rPr>
        <w:t>¿Qué gas producen las vacas en grandes cantidades al expulsar peos?</w:t>
      </w:r>
    </w:p>
    <w:p w14:paraId="0BBDDA28" w14:textId="77777777" w:rsidR="00525692" w:rsidRPr="00525692" w:rsidRDefault="00525692" w:rsidP="00525692">
      <w:pPr>
        <w:jc w:val="both"/>
        <w:rPr>
          <w:lang w:val="es-ES"/>
        </w:rPr>
      </w:pPr>
    </w:p>
    <w:p w14:paraId="0A0344B1" w14:textId="099BC06F" w:rsidR="00525692" w:rsidRPr="00525692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2.- </w:t>
      </w:r>
      <w:r w:rsidRPr="00525692">
        <w:rPr>
          <w:lang w:val="es-ES"/>
        </w:rPr>
        <w:t>¿Cuánto metano generan aproximadamente las vacas cada día?</w:t>
      </w:r>
    </w:p>
    <w:p w14:paraId="1A74E8E0" w14:textId="77777777" w:rsidR="00525692" w:rsidRDefault="00525692" w:rsidP="00525692">
      <w:pPr>
        <w:jc w:val="both"/>
        <w:rPr>
          <w:lang w:val="es-ES"/>
        </w:rPr>
      </w:pPr>
    </w:p>
    <w:p w14:paraId="3A6EDE31" w14:textId="0EEDF200" w:rsidR="00525692" w:rsidRPr="00525692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3.- </w:t>
      </w:r>
      <w:r w:rsidRPr="00525692">
        <w:rPr>
          <w:lang w:val="es-ES"/>
        </w:rPr>
        <w:t>¿Por qué el metano expulsado por las vacas representa un problema para la capa de ozono?</w:t>
      </w:r>
    </w:p>
    <w:p w14:paraId="44803AD8" w14:textId="77777777" w:rsidR="00525692" w:rsidRDefault="00525692" w:rsidP="00525692">
      <w:pPr>
        <w:jc w:val="both"/>
        <w:rPr>
          <w:lang w:val="es-ES"/>
        </w:rPr>
      </w:pPr>
    </w:p>
    <w:p w14:paraId="4A4ED7DD" w14:textId="07DECE36" w:rsidR="00525692" w:rsidRPr="00525692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4.- </w:t>
      </w:r>
      <w:r w:rsidRPr="00525692">
        <w:rPr>
          <w:lang w:val="es-ES"/>
        </w:rPr>
        <w:t>¿Qué intentó hacer la vaca Berta para reducir los efectos nocivos de sus peos?</w:t>
      </w:r>
    </w:p>
    <w:p w14:paraId="639B2059" w14:textId="77777777" w:rsidR="00525692" w:rsidRDefault="00525692" w:rsidP="00525692">
      <w:pPr>
        <w:jc w:val="both"/>
        <w:rPr>
          <w:lang w:val="es-ES"/>
        </w:rPr>
      </w:pPr>
    </w:p>
    <w:p w14:paraId="4DBC1FDD" w14:textId="141B476F" w:rsidR="00525692" w:rsidRPr="00525692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5.- </w:t>
      </w:r>
      <w:r w:rsidRPr="00525692">
        <w:rPr>
          <w:lang w:val="es-ES"/>
        </w:rPr>
        <w:t>¿Quién descubrió la peculiaridad de las emisiones de Berta y qué hizo con ese descubrimiento?</w:t>
      </w:r>
    </w:p>
    <w:p w14:paraId="35FC41FF" w14:textId="77777777" w:rsidR="00525692" w:rsidRDefault="00525692" w:rsidP="00525692">
      <w:pPr>
        <w:jc w:val="both"/>
        <w:rPr>
          <w:lang w:val="es-ES"/>
        </w:rPr>
      </w:pPr>
    </w:p>
    <w:p w14:paraId="451F2E50" w14:textId="75902584" w:rsidR="00525692" w:rsidRPr="00525692" w:rsidRDefault="00525692" w:rsidP="00525692">
      <w:pPr>
        <w:jc w:val="both"/>
        <w:rPr>
          <w:b/>
          <w:bCs/>
          <w:lang w:val="es-ES"/>
        </w:rPr>
      </w:pPr>
      <w:r w:rsidRPr="00525692">
        <w:rPr>
          <w:b/>
          <w:bCs/>
          <w:lang w:val="es-ES"/>
        </w:rPr>
        <w:t>Preguntas de inferencia:</w:t>
      </w:r>
    </w:p>
    <w:p w14:paraId="58408269" w14:textId="77777777" w:rsidR="00525692" w:rsidRPr="00525692" w:rsidRDefault="00525692" w:rsidP="00525692">
      <w:pPr>
        <w:jc w:val="both"/>
        <w:rPr>
          <w:lang w:val="es-ES"/>
        </w:rPr>
      </w:pPr>
    </w:p>
    <w:p w14:paraId="3DD7DDB2" w14:textId="6D34B54D" w:rsidR="00525692" w:rsidRPr="00525692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1.- </w:t>
      </w:r>
      <w:r w:rsidRPr="00525692">
        <w:rPr>
          <w:lang w:val="es-ES"/>
        </w:rPr>
        <w:t>¿Por qué algunas personas afirman que los peos de las vacas pueden arder?</w:t>
      </w:r>
    </w:p>
    <w:p w14:paraId="472155B0" w14:textId="59A64317" w:rsidR="00525692" w:rsidRDefault="00525692" w:rsidP="00525692">
      <w:pPr>
        <w:jc w:val="both"/>
        <w:rPr>
          <w:lang w:val="es-ES"/>
        </w:rPr>
      </w:pPr>
    </w:p>
    <w:p w14:paraId="1D60D08E" w14:textId="5ECF8175" w:rsidR="00525692" w:rsidRDefault="00525692" w:rsidP="00525692">
      <w:pPr>
        <w:jc w:val="both"/>
        <w:rPr>
          <w:lang w:val="es-ES"/>
        </w:rPr>
      </w:pPr>
      <w:r>
        <w:rPr>
          <w:lang w:val="es-ES"/>
        </w:rPr>
        <w:t>2.- ¿</w:t>
      </w:r>
      <w:r w:rsidRPr="00525692">
        <w:rPr>
          <w:lang w:val="es-ES"/>
        </w:rPr>
        <w:t>Por qué se compara el acto de las vacas de expulsar metano con una posible civilización alienígena?</w:t>
      </w:r>
    </w:p>
    <w:p w14:paraId="7A88EF7F" w14:textId="77777777" w:rsidR="00525692" w:rsidRDefault="00525692" w:rsidP="00525692">
      <w:pPr>
        <w:jc w:val="both"/>
        <w:rPr>
          <w:lang w:val="es-ES"/>
        </w:rPr>
      </w:pPr>
    </w:p>
    <w:p w14:paraId="262D97BA" w14:textId="719A833F" w:rsidR="00525692" w:rsidRPr="00525692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3.- </w:t>
      </w:r>
      <w:r w:rsidRPr="00525692">
        <w:rPr>
          <w:lang w:val="es-ES"/>
        </w:rPr>
        <w:t>¿Por qué Berta se volvió una figura destacada en la industria de la energía?</w:t>
      </w:r>
    </w:p>
    <w:p w14:paraId="47787DF3" w14:textId="77777777" w:rsidR="00525692" w:rsidRDefault="00525692" w:rsidP="00525692">
      <w:pPr>
        <w:jc w:val="both"/>
        <w:rPr>
          <w:lang w:val="es-ES"/>
        </w:rPr>
      </w:pPr>
    </w:p>
    <w:p w14:paraId="3E2280A1" w14:textId="51DBFC73" w:rsidR="00525692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4.- </w:t>
      </w:r>
      <w:r w:rsidRPr="00525692">
        <w:rPr>
          <w:lang w:val="es-ES"/>
        </w:rPr>
        <w:t>¿Qué cualidades del científico curioso y excéntrico lo llevaron a descubrir la utilidad de las emisiones de Berta?</w:t>
      </w:r>
    </w:p>
    <w:p w14:paraId="1DCFC944" w14:textId="77777777" w:rsidR="00525692" w:rsidRPr="00525692" w:rsidRDefault="00525692" w:rsidP="00525692">
      <w:pPr>
        <w:jc w:val="both"/>
        <w:rPr>
          <w:lang w:val="es-ES"/>
        </w:rPr>
      </w:pPr>
    </w:p>
    <w:p w14:paraId="4CAD73F5" w14:textId="2DF6F3D3" w:rsidR="00525692" w:rsidRPr="00525692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5.- </w:t>
      </w:r>
      <w:r w:rsidRPr="00525692">
        <w:rPr>
          <w:lang w:val="es-ES"/>
        </w:rPr>
        <w:t>¿Qué efecto tuvieron los diferentes intentos de Berta por controlar la emisión de sus peos en las otras vacas y en el granjero Pascual?</w:t>
      </w:r>
    </w:p>
    <w:p w14:paraId="44CE4B36" w14:textId="77777777" w:rsidR="00525692" w:rsidRDefault="00525692" w:rsidP="00525692">
      <w:pPr>
        <w:jc w:val="both"/>
        <w:rPr>
          <w:lang w:val="es-ES"/>
        </w:rPr>
      </w:pPr>
    </w:p>
    <w:p w14:paraId="3546652E" w14:textId="75F4A0EB" w:rsidR="00525692" w:rsidRPr="00525692" w:rsidRDefault="00525692" w:rsidP="00525692">
      <w:pPr>
        <w:jc w:val="both"/>
        <w:rPr>
          <w:b/>
          <w:bCs/>
          <w:lang w:val="es-ES"/>
        </w:rPr>
      </w:pPr>
      <w:r w:rsidRPr="00525692">
        <w:rPr>
          <w:b/>
          <w:bCs/>
          <w:lang w:val="es-ES"/>
        </w:rPr>
        <w:t>Preguntas de opinión:</w:t>
      </w:r>
    </w:p>
    <w:p w14:paraId="68A4741E" w14:textId="77777777" w:rsidR="00525692" w:rsidRPr="00525692" w:rsidRDefault="00525692" w:rsidP="00525692">
      <w:pPr>
        <w:jc w:val="both"/>
        <w:rPr>
          <w:lang w:val="es-ES"/>
        </w:rPr>
      </w:pPr>
    </w:p>
    <w:p w14:paraId="08079E02" w14:textId="16D3C33C" w:rsidR="00525692" w:rsidRPr="00525692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1.- </w:t>
      </w:r>
      <w:r w:rsidRPr="00525692">
        <w:rPr>
          <w:lang w:val="es-ES"/>
        </w:rPr>
        <w:t>¿Crees que la fama de los peos de las vacas es exagerada o justificada dadas sus implicaciones ecológicas?</w:t>
      </w:r>
    </w:p>
    <w:p w14:paraId="6AECB1ED" w14:textId="77777777" w:rsidR="00525692" w:rsidRDefault="00525692" w:rsidP="00525692">
      <w:pPr>
        <w:jc w:val="both"/>
        <w:rPr>
          <w:lang w:val="es-ES"/>
        </w:rPr>
      </w:pPr>
    </w:p>
    <w:p w14:paraId="274576EA" w14:textId="789363F4" w:rsidR="00525692" w:rsidRPr="00525692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2.- </w:t>
      </w:r>
      <w:r w:rsidRPr="00525692">
        <w:rPr>
          <w:lang w:val="es-ES"/>
        </w:rPr>
        <w:t>¿Qué opinas sobre la idea de que las emisiones de metano de las vacas puedan convertirse en una fuente de energía renovable?</w:t>
      </w:r>
    </w:p>
    <w:p w14:paraId="3135D198" w14:textId="77777777" w:rsidR="00525692" w:rsidRDefault="00525692" w:rsidP="00525692">
      <w:pPr>
        <w:jc w:val="both"/>
        <w:rPr>
          <w:lang w:val="es-ES"/>
        </w:rPr>
      </w:pPr>
    </w:p>
    <w:p w14:paraId="2EEFADB9" w14:textId="747C8090" w:rsidR="00525692" w:rsidRPr="00525692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3.- </w:t>
      </w:r>
      <w:r w:rsidRPr="00525692">
        <w:rPr>
          <w:lang w:val="es-ES"/>
        </w:rPr>
        <w:t>¿Consideras que el científico curioso hizo lo correcto al aprovechar la emisión de Berta para la industria de la energía?</w:t>
      </w:r>
    </w:p>
    <w:p w14:paraId="76FA73F1" w14:textId="77777777" w:rsidR="00525692" w:rsidRDefault="00525692" w:rsidP="00525692">
      <w:pPr>
        <w:jc w:val="both"/>
        <w:rPr>
          <w:lang w:val="es-ES"/>
        </w:rPr>
      </w:pPr>
    </w:p>
    <w:p w14:paraId="3BE86D52" w14:textId="1DC9A5EB" w:rsidR="00525692" w:rsidRPr="00525692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4.- </w:t>
      </w:r>
      <w:r w:rsidRPr="00525692">
        <w:rPr>
          <w:lang w:val="es-ES"/>
        </w:rPr>
        <w:t>¿Qué crees que deberíamos hacer para abordar el problema del metano producido por las vacas y su impacto en la capa de ozono?</w:t>
      </w:r>
    </w:p>
    <w:p w14:paraId="75CB219F" w14:textId="77777777" w:rsidR="00525692" w:rsidRDefault="00525692" w:rsidP="00525692">
      <w:pPr>
        <w:jc w:val="both"/>
        <w:rPr>
          <w:lang w:val="es-ES"/>
        </w:rPr>
      </w:pPr>
    </w:p>
    <w:p w14:paraId="250F3821" w14:textId="53B119FC" w:rsidR="000B2CC6" w:rsidRDefault="00525692" w:rsidP="00525692">
      <w:pPr>
        <w:jc w:val="both"/>
        <w:rPr>
          <w:lang w:val="es-ES"/>
        </w:rPr>
      </w:pPr>
      <w:r>
        <w:rPr>
          <w:lang w:val="es-ES"/>
        </w:rPr>
        <w:t xml:space="preserve">5.- </w:t>
      </w:r>
      <w:r w:rsidRPr="00525692">
        <w:rPr>
          <w:lang w:val="es-ES"/>
        </w:rPr>
        <w:t>¿Qué lección crees que podemos aprender de la historia de Berta en relación con la búsqueda de soluciones ecológicas?</w:t>
      </w:r>
    </w:p>
    <w:p w14:paraId="289AA357" w14:textId="409E0743" w:rsidR="00852D0A" w:rsidRPr="0070355A" w:rsidRDefault="00852D0A" w:rsidP="00525692">
      <w:pPr>
        <w:jc w:val="both"/>
        <w:rPr>
          <w:lang w:val="es-E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F9B7B5" wp14:editId="6AFAE92E">
            <wp:simplePos x="0" y="0"/>
            <wp:positionH relativeFrom="column">
              <wp:posOffset>69669</wp:posOffset>
            </wp:positionH>
            <wp:positionV relativeFrom="paragraph">
              <wp:posOffset>76563</wp:posOffset>
            </wp:positionV>
            <wp:extent cx="1436914" cy="371711"/>
            <wp:effectExtent l="0" t="0" r="0" b="0"/>
            <wp:wrapNone/>
            <wp:docPr id="1135620270" name="Imagen 2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620270" name="Imagen 2" descr="Texto, 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4" cy="371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A0CD4" w14:textId="3AE00EA1" w:rsidR="00852D0A" w:rsidRPr="00852D0A" w:rsidRDefault="00852D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852D0A">
        <w:rPr>
          <w:sz w:val="20"/>
          <w:szCs w:val="20"/>
        </w:rPr>
        <w:t>José Miguel de la Rosa Sánchez</w:t>
      </w:r>
    </w:p>
    <w:sectPr w:rsidR="00852D0A" w:rsidRPr="00852D0A" w:rsidSect="001D2ECA">
      <w:pgSz w:w="11900" w:h="16820"/>
      <w:pgMar w:top="1417" w:right="1701" w:bottom="1417" w:left="17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FA"/>
    <w:multiLevelType w:val="multilevel"/>
    <w:tmpl w:val="D808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56A40"/>
    <w:multiLevelType w:val="multilevel"/>
    <w:tmpl w:val="C23E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57EB4"/>
    <w:multiLevelType w:val="multilevel"/>
    <w:tmpl w:val="437A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1886048">
    <w:abstractNumId w:val="0"/>
  </w:num>
  <w:num w:numId="2" w16cid:durableId="265843015">
    <w:abstractNumId w:val="1"/>
  </w:num>
  <w:num w:numId="3" w16cid:durableId="1220441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3F"/>
    <w:rsid w:val="00021124"/>
    <w:rsid w:val="000B2CC6"/>
    <w:rsid w:val="000C1271"/>
    <w:rsid w:val="000F5391"/>
    <w:rsid w:val="00115F2C"/>
    <w:rsid w:val="00116956"/>
    <w:rsid w:val="00123E76"/>
    <w:rsid w:val="00132EBF"/>
    <w:rsid w:val="001D2ECA"/>
    <w:rsid w:val="0025305C"/>
    <w:rsid w:val="00276212"/>
    <w:rsid w:val="002E1174"/>
    <w:rsid w:val="002F2310"/>
    <w:rsid w:val="003314FC"/>
    <w:rsid w:val="003F43D9"/>
    <w:rsid w:val="00404AA8"/>
    <w:rsid w:val="00525692"/>
    <w:rsid w:val="00544AFB"/>
    <w:rsid w:val="00562D6E"/>
    <w:rsid w:val="00597B1E"/>
    <w:rsid w:val="006B6449"/>
    <w:rsid w:val="0070355A"/>
    <w:rsid w:val="007304EE"/>
    <w:rsid w:val="0078641E"/>
    <w:rsid w:val="007B50FF"/>
    <w:rsid w:val="00852D0A"/>
    <w:rsid w:val="00876EBA"/>
    <w:rsid w:val="009141EB"/>
    <w:rsid w:val="0099494F"/>
    <w:rsid w:val="00A67A54"/>
    <w:rsid w:val="00B1356D"/>
    <w:rsid w:val="00B24BD6"/>
    <w:rsid w:val="00B86432"/>
    <w:rsid w:val="00B96C04"/>
    <w:rsid w:val="00C16F3F"/>
    <w:rsid w:val="00CA0FBF"/>
    <w:rsid w:val="00DA2511"/>
    <w:rsid w:val="00DE2F49"/>
    <w:rsid w:val="00DF6E09"/>
    <w:rsid w:val="00E11DF2"/>
    <w:rsid w:val="00E200E3"/>
    <w:rsid w:val="00E602C2"/>
    <w:rsid w:val="00E72ED1"/>
    <w:rsid w:val="00E80059"/>
    <w:rsid w:val="00F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D5DA"/>
  <w15:chartTrackingRefBased/>
  <w15:docId w15:val="{ED125393-2572-AB42-8383-A38B2F8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5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Miguel de la Rosa</dc:creator>
  <cp:keywords/>
  <dc:description/>
  <cp:lastModifiedBy>J. Miguel de la Rosa</cp:lastModifiedBy>
  <cp:revision>2</cp:revision>
  <dcterms:created xsi:type="dcterms:W3CDTF">2023-10-22T19:12:00Z</dcterms:created>
  <dcterms:modified xsi:type="dcterms:W3CDTF">2023-10-22T19:12:00Z</dcterms:modified>
</cp:coreProperties>
</file>